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Экскурсионная программа </w:t>
      </w:r>
      <w:r w:rsidR="00D161AA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на  т/х «Алдан» в навигацию 201</w:t>
      </w:r>
      <w:r w:rsidR="00D161AA" w:rsidRPr="00A85DD2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8</w:t>
      </w: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г. 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ИЗ НИЖНЕГО НОВГОРОДА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Городец – Н. Новгород  1н /2дн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1"/>
        <w:gridCol w:w="8460"/>
      </w:tblGrid>
      <w:tr w:rsidR="008C17F3"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Городец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D9760C" w:rsidRDefault="00D9760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val="en-US"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"Город мастеров" 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D9760C" w:rsidRDefault="00D161A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290 / 1</w:t>
            </w:r>
            <w:r w:rsidRPr="00D9760C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пешеходная экскурсия по городу с посещением музея самоваров с интерактивной программой (частная коллекция — одна из крупнейших выставок России, насчитывающая 350 экземпляров). Продолжительность 1,5 часа.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Музейно-туристический комплекс «Город мастеров». Здесь Вы сможете познакомиться с историей возникновения народных художественных промыслов и примете участие в процессе их изготовления. Вас ждут мастера городецкой росписи, древнерусской живописи, гончарного дела,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жбанниковской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свистульки, резьбы по дереву,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золотной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вышивки и работы с тканью, а так же выставочные залы. Продолжительность 1 час.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скурсионный пакет взрослый — 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кскурсионный пакет детский — 1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Н. Новгород –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Макарьево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– Н. Новгород  1н /2дн, дневные рейсы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1"/>
        <w:gridCol w:w="8460"/>
      </w:tblGrid>
      <w:tr w:rsidR="008C17F3"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9151CF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кскусрия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страусиную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ферму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D161AA" w:rsidRDefault="00D161A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260 / </w:t>
            </w:r>
            <w:r w:rsidRPr="00D161AA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Свято – Троицкому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Желтоводскому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монастырю. Осмотр и посещение  Троицкого собора,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Михайлоархангельской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и Успенской церквей.  Продолжительность 1 час.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Специально подготовленные сотрудники проведут увлекательную экскурсию по ферме, где Вам будут продемонстрированы все возрастные группы страусов от рождения до взрослых семей-производителей. Вам расскажут, откуда и когда появился страус, особенности его жизни на воле и в условиях фермы.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взрослый — 3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кскурсионный пакет детский — 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200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Муром-Павлово – Н. Новгород  2н / 3дн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</w:t>
            </w:r>
          </w:p>
          <w:p w:rsidR="008C17F3" w:rsidRPr="009151CF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городу. Знакомство с исторической частью города. Посещение монастырей: Троицкий женский, где хранятся мощи святых Петра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,  Благовещенский мужской  - мощи крестителей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Константина, Михаила, Федора),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мужского монастыря, Окского  парка  где находится памятник Илье Муромцу. Продолжительность 2,5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Павлово 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одного из древнейших центров металлообрабатывающих промыслов и ремесел России. Обзорная экскурсия по историческому центру г. Павлово, посещение Павловского исторического музея, среди  экспонатов которого: замок-гигант весом 50 кг,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микроножи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, замок с часами и музыкой, и многие другие произведения мастеров-умельцев.  Продолжительность 1,5 часа.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пакет взрослый — 800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детский —  7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Вятские Поляны -  Н. Новгород  6н /7дн</w:t>
      </w: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F905AF" w:rsidRDefault="00100351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/5</w:t>
            </w: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100351" w:rsidRDefault="00100351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«Чебоксары-столица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  <w:p w:rsidR="008C17F3" w:rsidRPr="00100351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торговых рядов. Мемориальный музей Б. Пастернака. Продолжительность 2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Вятские Поляны</w:t>
            </w:r>
          </w:p>
          <w:p w:rsidR="008C17F3" w:rsidRPr="00100351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Обзорная экскурсия по городу с посещением Никольского собора, 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Вятско-полянского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исторического музея и дома-музея Георгия Семеновича Шпагина — создателя пистолета-пулемета Шпагина (ППШ).</w:t>
            </w:r>
          </w:p>
          <w:p w:rsidR="008C17F3" w:rsidRDefault="008C17F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 начале Великой Отечественной войны, в тогда еще рабочий поселок Вятские Поляны, из подмосковного Загорска был эвакуирован и размещен на базе шпульной фабрики завод №367. Образовался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-Полянский машиностроительный завод (затем к названию добавили «Молот»). В годы Великой Отечественной войны завод занимался выпуском ППШ. Конструкторское бюро завода возглавлял создатель пистолета-пулемета Георгий Семенович Шпагин.</w:t>
            </w:r>
          </w:p>
        </w:tc>
      </w:tr>
      <w:tr w:rsidR="008C17F3">
        <w:trPr>
          <w:trHeight w:val="1453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Мамадыш</w:t>
            </w:r>
            <w:proofErr w:type="spellEnd"/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Автобусная экскурсия, которая познакомит с историей и жизнью города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Мамадыш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. Кроме того, туристы посетят целебный источник «Святая Чаша», где в XVIII веке была обретена икона Николая Чудотворца. Стоит отметить, что на территории «Святая Чаша» имеется купель, где желающие могут искупаться (не забудьте взять с собой полотенца и бутылку для набора воды из родника). А также Вы ознакомитесь с церковью и центральной мечетью города, прогуляетесь по исторической улице Советская, на которой жили самые богатые купцы уезда и пройдетесь по набережной под сопровождение поющих фонтанов. Продолжительность 1час 45 минут.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Елабуга</w:t>
            </w:r>
          </w:p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 девицы Н. Дуровой. 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Нижнекамск</w:t>
            </w:r>
          </w:p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с осмотром всех достопримечательностей города. Пешеходная часть (400 м) по площади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Лемаева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 Вечному Огню. Посещение Святого ключа в п. Красный Ключ.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100351" w:rsidRDefault="00100351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100351" w:rsidRDefault="00100351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1050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1050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Продолжительность 3 часа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  <w:p w:rsidR="008C17F3" w:rsidRPr="00723812" w:rsidRDefault="0072381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390/200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кскусрия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страусиную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ферму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723812" w:rsidRDefault="0072381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260 / 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200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Свято – Троицкому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Желтоводскому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монастырю. Осмотр и посещение  Троицкого собора,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Михайлоархангельской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и Успенской церквей.  Продолжительность 1 час.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Специально подготовленные сотрудники проведут увлекательную экскурсию по ферме, где Вам будут продемонстрированы все возрастные группы страусов от рождения до взрослых семей-производителей. Вам расскажут, откуда и когда появился страус, особенности его жизни на воле и в условиях фермы.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</w:t>
      </w:r>
      <w:r w:rsidR="007238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кет взрослый НН-В.П.-НН —   </w:t>
      </w:r>
      <w:r w:rsidR="004D2F23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49</w:t>
      </w:r>
      <w:r w:rsidR="004D2F23" w:rsidRPr="004D2F23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75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Экскурсионный пакет детский Н</w:t>
      </w:r>
      <w:r w:rsidR="007238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Н-В.П.-НН— </w:t>
      </w:r>
      <w:r w:rsid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46</w:t>
      </w:r>
      <w:r w:rsidR="00217BD1" w:rsidRP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85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Казань</w:t>
      </w:r>
      <w:r w:rsidR="008B6D13" w:rsidRPr="008B6D13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-</w:t>
      </w:r>
      <w:r w:rsidR="00550B0C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Н.Новгород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– Н. Новгород   3н/4дн</w:t>
      </w:r>
    </w:p>
    <w:tbl>
      <w:tblPr>
        <w:tblW w:w="10491" w:type="dxa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 w:rsidTr="004D667E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Козьмодемьянск</w:t>
            </w:r>
          </w:p>
          <w:p w:rsidR="008C17F3" w:rsidRPr="00723812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этнографического музея под открытым небом – театрализация в рамках экскурсионной программы, включающая в себя: исполнение марийских танцев, песен на марийском языке, игра на марийских народных инструментах, показ национальных марийских костюмов. Музей сатиры и юмора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О.Бендера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. Продолжительность 1,5 часа.</w:t>
            </w:r>
          </w:p>
        </w:tc>
      </w:tr>
      <w:tr w:rsidR="008C17F3" w:rsidTr="004D667E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F905AF" w:rsidRDefault="00C514B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Доп.экскурсия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C514B2" w:rsidRDefault="00C514B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«Чебоксары-столица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 w:rsidTr="004D667E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D667E" w:rsidTr="004D667E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589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Казань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Раифский</w:t>
            </w:r>
            <w:proofErr w:type="spellEnd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монастырь: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710/710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Казань </w:t>
            </w:r>
            <w:proofErr w:type="spellStart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Адмиралт</w:t>
            </w:r>
            <w:proofErr w:type="spellEnd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.: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690/690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6589" w:rsidRDefault="00EE6589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Казань Спортивная</w:t>
            </w:r>
          </w:p>
          <w:p w:rsidR="00EE6589" w:rsidRDefault="00EE6589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1050/1050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Авто-пешеходная</w:t>
            </w:r>
            <w:proofErr w:type="gram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экскурсия. Автобусная обзорная экскурсия по Казани с посещением исторической части города. </w:t>
            </w: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Дополнительная экскурсия: посещение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Раифского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монастыря.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Синае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Раифе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убиенных.</w:t>
            </w: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Дополнительная экскурсия: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Автобусно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-пешеходная экскурсия «Казань Адмиралтейская» +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Зилантов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монастырь + Храм всех религий (историческая часть города и посещение Свято-Успенского женского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Зилантового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монастыря) - без Кремля</w:t>
            </w: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Дополнительная экскурсия  «Казань Спортивная» Во время экскурсии Вам будет предложено проехать по пути следования Огня Универсиады и спортсменов. Всего к Универсиаде построено 36 новых и реконструировано 20 объектов, построена Деревня Универсиады. Также вы посетите Стадион Казань Арена, на котором в 2018 году будет проходить ЧМ по футболу. Экскурсия включает в себя: просмотр фильма о стадионе «КАЗАНЬ АРЕНА», выход к полю,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вип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трибунам, раздевалки футбольных команд и разминочные. Покупка сувениров. 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1</w:t>
      </w:r>
      <w:r w:rsidR="00601DDE" w:rsidRP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780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</w:t>
      </w:r>
      <w:r w:rsid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детский —  1</w:t>
      </w:r>
      <w:r w:rsid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</w:t>
      </w:r>
      <w:r w:rsidR="00217BD1" w:rsidRP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7</w:t>
      </w:r>
      <w:r w:rsidR="00601DDE" w:rsidRP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Плес-Мышкин- Ярославль - Кострома- Н. Новгород  4н /5дн</w:t>
      </w: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C871A3" w:rsidRPr="00A85DD2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C871A3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210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  <w:t>/1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30</w:t>
            </w:r>
          </w:p>
          <w:p w:rsidR="008C17F3" w:rsidRDefault="008C17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Пешеходная обзорная экскурсия по городу (набережная, торговая площадь, Соборная гора). Продолжительность 1 час.</w:t>
            </w:r>
          </w:p>
          <w:p w:rsidR="00C871A3" w:rsidRPr="00A85DD2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C871A3" w:rsidRPr="00A85DD2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C871A3" w:rsidRPr="00C871A3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871A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Дополнительно оплачивается на теплоходе! При наборе 2-х групп (не менее 60 чел.)! Посещение музея Левитана.</w:t>
            </w:r>
          </w:p>
          <w:p w:rsidR="00C871A3" w:rsidRPr="00C871A3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871A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Мышкин</w:t>
            </w:r>
          </w:p>
          <w:p w:rsidR="008C17F3" w:rsidRPr="00C871A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экскурсия по городу с посещением Успенского собора, Мемориала 60-летия Победы и Верхнего бульвара, туристического комплекса «Дворец Мыши», музея «Русские  валенки» и выставки «Мышкин в старых фотографиях».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Худ.музей</w:t>
            </w:r>
            <w:proofErr w:type="spellEnd"/>
          </w:p>
          <w:p w:rsidR="008C17F3" w:rsidRPr="00A85DD2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C871A3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Автобусно</w:t>
            </w:r>
            <w:proofErr w:type="spellEnd"/>
            <w:r>
              <w:rPr>
                <w:b/>
                <w:sz w:val="18"/>
                <w:szCs w:val="18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 Преображенского</w:t>
            </w:r>
            <w:proofErr w:type="gramEnd"/>
            <w:r>
              <w:rPr>
                <w:b/>
                <w:sz w:val="18"/>
                <w:szCs w:val="18"/>
              </w:rPr>
              <w:t xml:space="preserve"> монастыря. 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b/>
                <w:sz w:val="18"/>
                <w:szCs w:val="18"/>
              </w:rPr>
              <w:t>Февронье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Волковскую</w:t>
            </w:r>
            <w:proofErr w:type="spellEnd"/>
            <w:r>
              <w:rPr>
                <w:b/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b/>
                <w:sz w:val="18"/>
                <w:szCs w:val="18"/>
              </w:rPr>
              <w:t>Тетром</w:t>
            </w:r>
            <w:proofErr w:type="spellEnd"/>
            <w:r>
              <w:rPr>
                <w:b/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-Преображенского монастыря, церковь Ильи Пророка (без посещения). Пешеходная часть с осмотром Вечного огня, </w:t>
            </w:r>
            <w:proofErr w:type="spellStart"/>
            <w:r>
              <w:rPr>
                <w:b/>
                <w:sz w:val="18"/>
                <w:szCs w:val="18"/>
              </w:rPr>
              <w:t>Успенсого</w:t>
            </w:r>
            <w:proofErr w:type="spellEnd"/>
            <w:r>
              <w:rPr>
                <w:b/>
                <w:sz w:val="18"/>
                <w:szCs w:val="18"/>
              </w:rPr>
              <w:t xml:space="preserve"> собора, Ярославской стрелки, прогулка по набережной. Продолжительность 2,5часа.</w:t>
            </w:r>
          </w:p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«Ярославль Художественный» </w:t>
            </w:r>
            <w:proofErr w:type="spellStart"/>
            <w:r>
              <w:rPr>
                <w:sz w:val="18"/>
                <w:szCs w:val="18"/>
              </w:rPr>
              <w:t>Автобусно</w:t>
            </w:r>
            <w:proofErr w:type="spellEnd"/>
            <w:r>
              <w:rPr>
                <w:sz w:val="18"/>
                <w:szCs w:val="18"/>
              </w:rPr>
              <w:t>-пешеходная экскурсия с посещением музея горячей эмали «</w:t>
            </w:r>
            <w:proofErr w:type="spellStart"/>
            <w:r>
              <w:rPr>
                <w:sz w:val="18"/>
                <w:szCs w:val="18"/>
              </w:rPr>
              <w:t>Эмалис</w:t>
            </w:r>
            <w:proofErr w:type="spellEnd"/>
            <w:r>
              <w:rPr>
                <w:sz w:val="18"/>
                <w:szCs w:val="18"/>
              </w:rPr>
              <w:t xml:space="preserve">» и проведением мастер-класса по изготовлению кулона из горячей эмали. 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sz w:val="18"/>
                <w:szCs w:val="18"/>
              </w:rPr>
              <w:t>Февронье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Волковскую</w:t>
            </w:r>
            <w:proofErr w:type="spellEnd"/>
            <w:r>
              <w:rPr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sz w:val="18"/>
                <w:szCs w:val="18"/>
              </w:rPr>
              <w:t>Тетром</w:t>
            </w:r>
            <w:proofErr w:type="spellEnd"/>
            <w:r>
              <w:rPr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sz w:val="18"/>
                <w:szCs w:val="18"/>
              </w:rPr>
              <w:t>Спасо</w:t>
            </w:r>
            <w:proofErr w:type="spellEnd"/>
            <w:r>
              <w:rPr>
                <w:sz w:val="18"/>
                <w:szCs w:val="18"/>
              </w:rPr>
              <w:t xml:space="preserve">-Преображенского монастыря, церковь Ильи Пророка (без посещения). Пешеходная часть с осмотром Вечного огня, </w:t>
            </w:r>
            <w:proofErr w:type="spellStart"/>
            <w:r>
              <w:rPr>
                <w:sz w:val="18"/>
                <w:szCs w:val="18"/>
              </w:rPr>
              <w:t>Успенсого</w:t>
            </w:r>
            <w:proofErr w:type="spellEnd"/>
            <w:r>
              <w:rPr>
                <w:sz w:val="18"/>
                <w:szCs w:val="18"/>
              </w:rPr>
              <w:t xml:space="preserve"> собора, Ярославской стрелки, прогулка по набережной.</w:t>
            </w:r>
          </w:p>
          <w:p w:rsidR="008C17F3" w:rsidRDefault="008C17F3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Дополнительная экскурсия «Музыка и время»: 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520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от 25 чел.</w:t>
            </w:r>
          </w:p>
          <w:p w:rsidR="00101C98" w:rsidRPr="00101C98" w:rsidRDefault="00101C98" w:rsidP="00101C98">
            <w:pPr>
              <w:snapToGrid w:val="0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 w:rsidRPr="00101C98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900/830</w:t>
            </w:r>
            <w:proofErr w:type="gramStart"/>
            <w:r w:rsidRPr="00101C98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01C98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П</w:t>
            </w:r>
            <w:proofErr w:type="gramEnd"/>
            <w:r w:rsidRPr="00101C98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ри группе от 13 до 24 человек</w:t>
            </w:r>
            <w:r w:rsidRPr="00101C98">
              <w:rPr>
                <w:rFonts w:ascii="Times New Roman" w:eastAsia="Lucida Sans Unicode" w:hAnsi="Times New Roman"/>
                <w:kern w:val="1"/>
              </w:rPr>
              <w:t>.</w:t>
            </w:r>
          </w:p>
          <w:p w:rsidR="00101C98" w:rsidRP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«Лес-Чудодей»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580/560</w:t>
            </w:r>
          </w:p>
          <w:p w:rsid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Микроавтобус</w:t>
            </w:r>
          </w:p>
          <w:p w:rsid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890.860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Ипатьевскому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  <w:p w:rsidR="00101C98" w:rsidRPr="00A85DD2" w:rsidRDefault="00101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Автобусная обзорная экскурсия по городу с посещением Богоявленского монастыря, экскурсии в сказочный терем снегурочки без ледяной комнаты.</w:t>
            </w: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«В костромских лесах хранятся предания древней старины, открыть стремится музей наш чудной красоты…» 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</w:t>
      </w:r>
      <w:r w:rsidR="00101C9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взрослый — 1480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</w:t>
      </w:r>
      <w:r w:rsidR="00101C9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детский — 1390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Ярославль  – Н. Новгород  3н /4дн</w:t>
      </w: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Плес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BC16E2" w:rsidRDefault="00BC16E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210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  <w:t>/1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30</w:t>
            </w:r>
          </w:p>
          <w:p w:rsidR="008C17F3" w:rsidRDefault="008C17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6E2" w:rsidRPr="00BC16E2" w:rsidRDefault="008C17F3" w:rsidP="00BC16E2">
            <w:pPr>
              <w:snapToGrid w:val="0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BC16E2" w:rsidRPr="00BC16E2">
              <w:rPr>
                <w:rFonts w:ascii="Times New Roman" w:eastAsia="Times New Roman" w:hAnsi="Times New Roman"/>
                <w:kern w:val="1"/>
              </w:rPr>
              <w:t xml:space="preserve">Пешеходная обзорная экскурсия по городу (набережная, торговая площадь, Соборная гора). </w:t>
            </w:r>
            <w:r w:rsidR="00BC16E2" w:rsidRPr="00BC16E2">
              <w:rPr>
                <w:rFonts w:ascii="Times New Roman" w:eastAsia="Times New Roman" w:hAnsi="Times New Roman"/>
                <w:b/>
                <w:bCs/>
                <w:kern w:val="1"/>
              </w:rPr>
              <w:t>Продолжительность 1 час</w:t>
            </w:r>
          </w:p>
          <w:p w:rsidR="00BC16E2" w:rsidRPr="00BC16E2" w:rsidRDefault="00BC16E2" w:rsidP="00BC16E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  <w:p w:rsidR="008C17F3" w:rsidRDefault="00BC16E2" w:rsidP="00BC16E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BC16E2">
              <w:rPr>
                <w:rFonts w:ascii="Times New Roman" w:eastAsia="Times New Roman" w:hAnsi="Times New Roman"/>
                <w:kern w:val="1"/>
              </w:rPr>
              <w:t>Дополнительно оплачивается на теплоходе! При наборе 2-х групп (не менее 60 чел.)! Посещение музея Левитана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Худ.музей</w:t>
            </w:r>
            <w:proofErr w:type="spellEnd"/>
          </w:p>
          <w:p w:rsidR="008C17F3" w:rsidRPr="00A85DD2" w:rsidRDefault="00BC16E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BC16E2" w:rsidRDefault="00BC16E2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Автобусно</w:t>
            </w:r>
            <w:proofErr w:type="spellEnd"/>
            <w:r>
              <w:rPr>
                <w:b/>
                <w:sz w:val="18"/>
                <w:szCs w:val="18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 Преображенского</w:t>
            </w:r>
            <w:proofErr w:type="gramEnd"/>
            <w:r>
              <w:rPr>
                <w:b/>
                <w:sz w:val="18"/>
                <w:szCs w:val="18"/>
              </w:rPr>
              <w:t xml:space="preserve"> монастыря. 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b/>
                <w:sz w:val="18"/>
                <w:szCs w:val="18"/>
              </w:rPr>
              <w:t>Февронье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Волковскую</w:t>
            </w:r>
            <w:proofErr w:type="spellEnd"/>
            <w:r>
              <w:rPr>
                <w:b/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b/>
                <w:sz w:val="18"/>
                <w:szCs w:val="18"/>
              </w:rPr>
              <w:t>Тетром</w:t>
            </w:r>
            <w:proofErr w:type="spellEnd"/>
            <w:r>
              <w:rPr>
                <w:b/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-Преображенского монастыря, церковь Ильи Пророка (без посещения). Пешеходная часть с осмотром Вечного огня, </w:t>
            </w:r>
            <w:proofErr w:type="spellStart"/>
            <w:r>
              <w:rPr>
                <w:b/>
                <w:sz w:val="18"/>
                <w:szCs w:val="18"/>
              </w:rPr>
              <w:t>Успенсого</w:t>
            </w:r>
            <w:proofErr w:type="spellEnd"/>
            <w:r>
              <w:rPr>
                <w:b/>
                <w:sz w:val="18"/>
                <w:szCs w:val="18"/>
              </w:rPr>
              <w:t xml:space="preserve"> собора, Ярославской стрелки, прогулка по набережной. Продолжительность 2,5часа.</w:t>
            </w:r>
          </w:p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«Ярославль Художественный» </w:t>
            </w:r>
            <w:proofErr w:type="spellStart"/>
            <w:r>
              <w:rPr>
                <w:sz w:val="18"/>
                <w:szCs w:val="18"/>
              </w:rPr>
              <w:t>Автобусно</w:t>
            </w:r>
            <w:proofErr w:type="spellEnd"/>
            <w:r>
              <w:rPr>
                <w:sz w:val="18"/>
                <w:szCs w:val="18"/>
              </w:rPr>
              <w:t>-пешеходная экскурсия с посещением музея горячей эмали «</w:t>
            </w:r>
            <w:proofErr w:type="spellStart"/>
            <w:r>
              <w:rPr>
                <w:sz w:val="18"/>
                <w:szCs w:val="18"/>
              </w:rPr>
              <w:t>Эмалис</w:t>
            </w:r>
            <w:proofErr w:type="spellEnd"/>
            <w:r>
              <w:rPr>
                <w:sz w:val="18"/>
                <w:szCs w:val="18"/>
              </w:rPr>
              <w:t xml:space="preserve">» и проведением мастер-класса по изготовлению кулона из горячей эмали. 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sz w:val="18"/>
                <w:szCs w:val="18"/>
              </w:rPr>
              <w:t>Февронье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Волковскую</w:t>
            </w:r>
            <w:proofErr w:type="spellEnd"/>
            <w:r>
              <w:rPr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sz w:val="18"/>
                <w:szCs w:val="18"/>
              </w:rPr>
              <w:t>Тетром</w:t>
            </w:r>
            <w:proofErr w:type="spellEnd"/>
            <w:r>
              <w:rPr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sz w:val="18"/>
                <w:szCs w:val="18"/>
              </w:rPr>
              <w:t>Спасо</w:t>
            </w:r>
            <w:proofErr w:type="spellEnd"/>
            <w:r>
              <w:rPr>
                <w:sz w:val="18"/>
                <w:szCs w:val="18"/>
              </w:rPr>
              <w:t xml:space="preserve">-Преображенского монастыря, церковь Ильи Пророка (без посещения). Пешеходная часть с осмотром Вечного огня, </w:t>
            </w:r>
            <w:proofErr w:type="spellStart"/>
            <w:r>
              <w:rPr>
                <w:sz w:val="18"/>
                <w:szCs w:val="18"/>
              </w:rPr>
              <w:t>Успенсого</w:t>
            </w:r>
            <w:proofErr w:type="spellEnd"/>
            <w:r>
              <w:rPr>
                <w:sz w:val="18"/>
                <w:szCs w:val="18"/>
              </w:rPr>
              <w:t xml:space="preserve"> собора, Ярославской стрелки, прогулка по набережной.</w:t>
            </w:r>
          </w:p>
          <w:p w:rsidR="008C17F3" w:rsidRDefault="008C17F3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Дополнительная экскурсия «Музыка и время»: 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6666DD" w:rsidRPr="00A85DD2" w:rsidRDefault="006666D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терем Снегурочки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600/520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900/830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</w:rPr>
            </w:pP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музей «Лес-Чудодей»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580/560</w:t>
            </w:r>
          </w:p>
          <w:p w:rsidR="008C17F3" w:rsidRDefault="006666DD" w:rsidP="00666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890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>/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860 (</w:t>
            </w:r>
            <w:proofErr w:type="spell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Микр</w:t>
            </w:r>
            <w:proofErr w:type="gram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.а</w:t>
            </w:r>
            <w:proofErr w:type="gramEnd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Ипатьевскому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  <w:p w:rsidR="006666DD" w:rsidRPr="006666DD" w:rsidRDefault="00666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6666DD">
              <w:rPr>
                <w:rFonts w:ascii="Times New Roman" w:eastAsia="Times New Roman" w:hAnsi="Times New Roman"/>
                <w:kern w:val="1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6666DD">
              <w:rPr>
                <w:rFonts w:ascii="Times New Roman" w:eastAsia="Times New Roman" w:hAnsi="Times New Roman"/>
                <w:b/>
                <w:bCs/>
                <w:kern w:val="1"/>
              </w:rPr>
              <w:t xml:space="preserve"> </w:t>
            </w:r>
            <w:r w:rsidRPr="006666DD">
              <w:rPr>
                <w:rFonts w:ascii="Times New Roman" w:eastAsia="Times New Roman" w:hAnsi="Times New Roman"/>
                <w:kern w:val="1"/>
              </w:rPr>
              <w:t>(без ледяной комнаты).</w:t>
            </w: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6666DD">
              <w:rPr>
                <w:rFonts w:ascii="Times New Roman" w:eastAsia="Lucida Sans Unicode" w:hAnsi="Times New Roman"/>
                <w:kern w:val="1"/>
              </w:rPr>
              <w:t>При наборе группы от 25 человек.</w:t>
            </w: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 w:rsidRPr="006666DD">
              <w:rPr>
                <w:rFonts w:ascii="Times New Roman" w:eastAsia="Lucida Sans Unicode" w:hAnsi="Times New Roman"/>
                <w:kern w:val="1"/>
              </w:rPr>
              <w:t>При группе от 13 до 24 человек.</w:t>
            </w: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  <w:p w:rsidR="008C17F3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kern w:val="1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6666DD">
              <w:rPr>
                <w:rFonts w:ascii="Times New Roman" w:eastAsia="Times New Roman" w:hAnsi="Times New Roman"/>
                <w:kern w:val="1"/>
              </w:rPr>
              <w:t xml:space="preserve">..». </w:t>
            </w:r>
            <w:proofErr w:type="gramEnd"/>
            <w:r w:rsidRPr="006666DD">
              <w:rPr>
                <w:rFonts w:ascii="Times New Roman" w:eastAsia="Times New Roman" w:hAnsi="Times New Roman"/>
                <w:kern w:val="1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1</w:t>
      </w:r>
      <w:r w:rsidR="006666DD" w:rsidRP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</w:t>
      </w:r>
      <w:r w:rsid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урсионный пакет детский —   1</w:t>
      </w:r>
      <w:r w:rsidR="006666DD" w:rsidRP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140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B6D13" w:rsidRDefault="008B6D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Н. Новгород – Елабуга  – Н. Новгород, 5н / 6дн </w:t>
      </w:r>
    </w:p>
    <w:tbl>
      <w:tblPr>
        <w:tblW w:w="0" w:type="auto"/>
        <w:tblInd w:w="-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0"/>
        <w:gridCol w:w="8437"/>
      </w:tblGrid>
      <w:tr w:rsidR="008C17F3"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Доп.экскурсия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«Чебоксары-столица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>
        <w:tc>
          <w:tcPr>
            <w:tcW w:w="2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FF33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Чистополь </w:t>
            </w:r>
          </w:p>
          <w:p w:rsidR="008C17F3" w:rsidRPr="00787E7C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торговых рядов. Мемориальный музей Б. Пастернака. Продолжительность 2 часа.</w:t>
            </w:r>
          </w:p>
        </w:tc>
      </w:tr>
      <w:tr w:rsidR="008C17F3">
        <w:tc>
          <w:tcPr>
            <w:tcW w:w="2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Елабуга</w:t>
            </w:r>
          </w:p>
          <w:p w:rsidR="008C17F3" w:rsidRPr="00787E7C" w:rsidRDefault="008C17F3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-девицы Н. Дуровой. </w:t>
            </w: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Продолжительность 3 часа.</w:t>
            </w:r>
          </w:p>
        </w:tc>
      </w:tr>
      <w:tr w:rsidR="008C17F3">
        <w:tc>
          <w:tcPr>
            <w:tcW w:w="2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787E7C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</w:p>
          <w:p w:rsidR="000E63EF" w:rsidRDefault="000E63EF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0E63EF" w:rsidRDefault="000E63EF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0E63EF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</w:t>
            </w:r>
            <w:r w:rsidRPr="000E63EF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0 / 6</w:t>
            </w:r>
            <w:r w:rsidRPr="000E63EF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9</w:t>
            </w:r>
            <w:r w:rsidR="008C17F3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0</w:t>
            </w:r>
          </w:p>
          <w:p w:rsidR="00787E7C" w:rsidRPr="000E63EF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87E7C" w:rsidRPr="000E63EF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87E7C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</w:t>
      </w:r>
      <w:r w:rsidR="000E63EF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урсионный пакет взрослый —  2650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br/>
        <w:t>Экс</w:t>
      </w:r>
      <w:r w:rsidR="000E63EF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курсионный пакет детский —  2570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Рязань – Н. Новгород  5н / 6дн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</w:t>
            </w:r>
          </w:p>
          <w:p w:rsidR="008C17F3" w:rsidRPr="00FB1EA2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городу. Знакомство с исторической частью города. Посещение монастырей: Троицкий женский, где хранятся мощи святых Петра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,  Благовещенский мужской  - мощи крестителей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Константина, Михаила, Федора),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мужского монастыря, Окского  парка  где находится памятник Илье Муромцу. Продолжительность 2,5 часа.</w:t>
            </w:r>
          </w:p>
        </w:tc>
      </w:tr>
      <w:tr w:rsidR="008C17F3">
        <w:trPr>
          <w:trHeight w:val="1642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Касимов</w:t>
            </w:r>
            <w:proofErr w:type="spellEnd"/>
          </w:p>
          <w:p w:rsidR="008C17F3" w:rsidRPr="00FB1EA2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Доп.  Экскурсия с оплатой на т/х</w:t>
            </w: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Гусь-Железный</w:t>
            </w: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Погост</w:t>
            </w: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700/630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Обзорная пешеходная экскурсия 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Касимов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– младший брат Москвы». Знакомство с памятниками истории и архитектуры и осмотр православных храмов и мусульманских мечетей. Посещение музея (по усмотрению принимающей стороны): Историко-Культурный Музей-Заповедник, Музей «Русский самовар», Музей «Колоколов».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 часа.</w:t>
            </w: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Автобусная экскурсия. Знакомство с памятниками архитектуры XVIII-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XIXв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. - барским домом, белокаменной плотиной и громадной белокаменной Троицкой церковью; с памятниками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Гусевского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Погоста: Никольской и Преображенской церквами и колокольней. Прогулка по парку. 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 часа.</w:t>
            </w:r>
          </w:p>
        </w:tc>
      </w:tr>
      <w:tr w:rsidR="008C17F3">
        <w:trPr>
          <w:trHeight w:val="741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Рязань+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с.Константиново</w:t>
            </w:r>
            <w:proofErr w:type="spellEnd"/>
          </w:p>
          <w:p w:rsidR="008C17F3" w:rsidRPr="00FB1EA2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snapToGri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Авто-пешеходная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 экскурсия по г. Рязань, основанному  в 1095 году.  Посещение Рязанского кремля. А так же экскурсия на родину Сергея Есенина, в заповедное село Константиново. Здесь у Вас будет возможность посетить один из музеев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тур.комплекса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Павлово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 w:rsidP="00F905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одного из древнейших центров металлообрабатывающих промыслов и ремесел России. Обзорная экскурсия по историческому центру г. Павлово, посещение Павловского исторического музея, среди  экспонатов которого: замок-гигант весом 50 кг,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микроножи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, замок с часами и музыкой, и многие другие произведения мастеров-умельцев.  Продолжительность 1,5 часа.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</w:t>
      </w:r>
      <w:r w:rsid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взрослый —2</w:t>
      </w:r>
      <w:r w:rsidR="00E14B82" w:rsidRP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400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</w:t>
      </w:r>
      <w:r w:rsid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кскурсионный пакет детский —1</w:t>
      </w:r>
      <w:r w:rsidR="00E14B82" w:rsidRP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200" w:lineRule="atLeast"/>
        <w:jc w:val="center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>.</w:t>
      </w:r>
    </w:p>
    <w:p w:rsidR="008C17F3" w:rsidRDefault="008C17F3">
      <w:pPr>
        <w:widowControl w:val="0"/>
        <w:spacing w:after="0" w:line="200" w:lineRule="atLeast"/>
        <w:jc w:val="center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Углич – Н. Новгород  4н /5дн</w:t>
      </w:r>
    </w:p>
    <w:tbl>
      <w:tblPr>
        <w:tblW w:w="110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9"/>
        <w:gridCol w:w="8877"/>
      </w:tblGrid>
      <w:tr w:rsidR="008C17F3" w:rsidTr="008B6D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A333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Доп. экскурсия</w:t>
            </w:r>
          </w:p>
          <w:p w:rsidR="00A33380" w:rsidRDefault="00A333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A33380" w:rsidRPr="00A85DD2" w:rsidRDefault="00805B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210</w:t>
            </w:r>
            <w:r w:rsidRPr="00A85DD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/130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82" w:rsidRPr="000E63EF" w:rsidRDefault="008C17F3" w:rsidP="00E14B82">
            <w:pPr>
              <w:snapToGrid w:val="0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E14B82"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Пешеходная обзорная экскурсия по городу (набережная, торговая площадь, Соборная гора). </w:t>
            </w:r>
            <w:r w:rsidR="00E14B82" w:rsidRPr="000E63EF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E14B82" w:rsidRPr="00E14B82" w:rsidRDefault="00E14B82" w:rsidP="00E14B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Дополнительно оплачивается на теплоходе! При наборе 2-х групп (не менее 60 чел.)! Посещение музея Левитана.</w:t>
            </w:r>
          </w:p>
          <w:p w:rsidR="00E14B82" w:rsidRPr="00E14B82" w:rsidRDefault="00E14B82" w:rsidP="00E14B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8C17F3" w:rsidTr="008B6D1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 xml:space="preserve">Пешеходная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монастыря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церкви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«Дмитрия на крови» , встреча туристов 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земле».</w:t>
            </w:r>
          </w:p>
        </w:tc>
      </w:tr>
      <w:tr w:rsidR="008C17F3" w:rsidTr="008B6D1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Худ.музей</w:t>
            </w:r>
            <w:proofErr w:type="spellEnd"/>
          </w:p>
          <w:p w:rsidR="008C17F3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805B09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09" w:rsidRPr="000E63EF" w:rsidRDefault="00805B09" w:rsidP="00805B09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Преображенского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монастыря.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0E63EF" w:rsidRDefault="000E63EF" w:rsidP="00805B09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E63EF" w:rsidRDefault="000E63EF" w:rsidP="00805B09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805B09" w:rsidRPr="000E63EF" w:rsidRDefault="00805B09" w:rsidP="00805B09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-пешеходная экскурсия с посещением музея горячей эмали «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Эмалис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0E63EF" w:rsidRDefault="000E63EF" w:rsidP="00805B09">
            <w:pPr>
              <w:pStyle w:val="a9"/>
              <w:spacing w:before="0" w:after="0"/>
              <w:rPr>
                <w:bCs/>
                <w:sz w:val="20"/>
                <w:szCs w:val="20"/>
              </w:rPr>
            </w:pPr>
          </w:p>
          <w:p w:rsidR="008C17F3" w:rsidRPr="000E63EF" w:rsidRDefault="00805B09" w:rsidP="00805B09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E63EF">
              <w:rPr>
                <w:bCs/>
                <w:sz w:val="20"/>
                <w:szCs w:val="20"/>
              </w:rPr>
              <w:t xml:space="preserve">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собора. </w:t>
            </w:r>
            <w:r w:rsidRPr="000E63EF">
              <w:rPr>
                <w:b/>
                <w:bCs/>
                <w:sz w:val="20"/>
                <w:szCs w:val="20"/>
              </w:rPr>
              <w:t>Продолжительность 3 часа</w:t>
            </w:r>
          </w:p>
        </w:tc>
      </w:tr>
      <w:tr w:rsidR="008C17F3" w:rsidTr="008B6D1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05B09" w:rsidRPr="00A85DD2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Дополнительная экскурсия в терем Снегурочки</w:t>
            </w: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600/520</w:t>
            </w: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900/830</w:t>
            </w: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Дополнительная экскурсия в музей «Лес-Чудодей»</w:t>
            </w:r>
          </w:p>
          <w:p w:rsidR="00805B09" w:rsidRPr="000E63EF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580/560</w:t>
            </w:r>
          </w:p>
          <w:p w:rsidR="008C17F3" w:rsidRDefault="00805B09" w:rsidP="00805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890</w:t>
            </w:r>
            <w:r w:rsidRPr="00470F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/</w:t>
            </w: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860 (</w:t>
            </w:r>
            <w:proofErr w:type="spell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Микр</w:t>
            </w:r>
            <w:proofErr w:type="gram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.а</w:t>
            </w:r>
            <w:proofErr w:type="gramEnd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Основная экскурсия: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Автобусная обзорная экскурсия по городу с посещением Богоявленского монастыря, экскурсия по </w:t>
            </w:r>
            <w:proofErr w:type="spellStart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Ипатьевскому</w:t>
            </w:r>
            <w:proofErr w:type="spellEnd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монастырю: архитектура, Усыпальница бояр Годуновых, Троицкий собор 17 в.</w:t>
            </w: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(без ледяной комнаты).</w:t>
            </w: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наборе группы от 25 человек.</w:t>
            </w: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470F76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наборе от 18 до 23 чел.</w:t>
            </w: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.</w:t>
            </w: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470F76" w:rsidRDefault="00470F76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470F76" w:rsidRDefault="00470F76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C17F3" w:rsidRPr="000E63EF" w:rsidRDefault="00805B09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..». </w:t>
            </w:r>
            <w:proofErr w:type="gramEnd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</w:t>
      </w:r>
      <w:r w:rsid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взрослый — 1</w:t>
      </w:r>
      <w:r w:rsidR="00BC16E2" w:rsidRP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</w:t>
      </w:r>
      <w:r w:rsid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детский —  1</w:t>
      </w:r>
      <w:r w:rsidR="00BC16E2" w:rsidRP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320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Тверь – Н. Новгород  6н / 7дн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3"/>
        <w:gridCol w:w="8552"/>
        <w:gridCol w:w="32"/>
      </w:tblGrid>
      <w:tr w:rsidR="00AA5E42">
        <w:trPr>
          <w:gridAfter w:val="1"/>
          <w:wAfter w:w="32" w:type="dxa"/>
          <w:trHeight w:val="1377"/>
        </w:trPr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E42" w:rsidRDefault="00AA5E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Чкаловск</w:t>
            </w:r>
          </w:p>
          <w:p w:rsidR="00AA5E42" w:rsidRPr="00AA5E42" w:rsidRDefault="00AA5E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E42" w:rsidRPr="00AA5E42" w:rsidRDefault="00AA5E42" w:rsidP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мемориального музея </w:t>
            </w:r>
            <w:proofErr w:type="spellStart"/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В.П.Чкалова</w:t>
            </w:r>
            <w:proofErr w:type="spellEnd"/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(дом-музей и павильон-ангар), предприятия художественных промыслов ЗАО «Гипюр» (выставочный зал и мастер-класс).</w:t>
            </w:r>
          </w:p>
          <w:p w:rsidR="00AA5E42" w:rsidRPr="00AA5E42" w:rsidRDefault="00AA5E42" w:rsidP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  <w:p w:rsidR="00AA5E42" w:rsidRDefault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AA5E42">
        <w:trPr>
          <w:gridAfter w:val="1"/>
          <w:wAfter w:w="32" w:type="dxa"/>
          <w:trHeight w:val="1377"/>
        </w:trPr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E42" w:rsidRDefault="00F352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Кинешма</w:t>
            </w:r>
          </w:p>
          <w:p w:rsidR="00AA5E42" w:rsidRPr="00F352D5" w:rsidRDefault="00AA5E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E42" w:rsidRPr="00AA5E42" w:rsidRDefault="00F352D5" w:rsidP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Пешеходная экскурсия по городу с посещением художественного музея.</w:t>
            </w:r>
          </w:p>
        </w:tc>
      </w:tr>
      <w:tr w:rsidR="008C17F3">
        <w:trPr>
          <w:gridAfter w:val="1"/>
          <w:wAfter w:w="32" w:type="dxa"/>
          <w:trHeight w:val="1377"/>
        </w:trPr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8C17F3" w:rsidRPr="00F352D5" w:rsidRDefault="00F352D5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Доп. экскурсия:</w:t>
            </w:r>
          </w:p>
          <w:p w:rsidR="008C17F3" w:rsidRPr="00F352D5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F352D5" w:rsidRPr="00F352D5" w:rsidRDefault="00F352D5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 w:rsidRPr="00F352D5"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210/130</w:t>
            </w:r>
          </w:p>
          <w:p w:rsidR="008C17F3" w:rsidRDefault="008C17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Пешеходная обзорная экскурсия по городу (набережная, торговая площадь, Соборная гора). Продолжительность 1 час.</w:t>
            </w:r>
          </w:p>
          <w:p w:rsidR="003E4F60" w:rsidRDefault="003E4F60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при наборе 2 групп (не менее 60человек)!   посещение музея Левитана. Продолжительность  1 час.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8C17F3">
        <w:trPr>
          <w:gridAfter w:val="1"/>
          <w:wAfter w:w="32" w:type="dxa"/>
          <w:trHeight w:val="804"/>
        </w:trPr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Мышкин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экскурсия по городу с посещением Успенского собора, Мемориала 60-летия Победы и Верхнего бульвара, туристического комплекса «Дворец Мыши», музея «Русские  валенки» и выставки «Мышкин в старых фотографиях».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</w:tc>
      </w:tr>
      <w:tr w:rsidR="008C17F3">
        <w:trPr>
          <w:gridAfter w:val="1"/>
          <w:wAfter w:w="32" w:type="dxa"/>
          <w:trHeight w:val="603"/>
        </w:trPr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Тверь</w:t>
            </w: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Доп.экскурсия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«В гости к Тверскому козлу»</w:t>
            </w:r>
          </w:p>
          <w:p w:rsidR="008C17F3" w:rsidRDefault="003E4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1820/1820</w:t>
            </w:r>
          </w:p>
          <w:p w:rsidR="003E4F60" w:rsidRDefault="003E4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Обзорная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.Расположившись меж двух столиц, Тверь гармонично объединяет в себе и самобытность Москвы, и европейский облик Санкт-Петербурга. Вы познакомитесь со знаменитой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трехлучевой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системой планировки города – «Версальский трезубец», Успенским Собором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Отроч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монастыря, Императорским Путевым Дворцом (без захода), памятниками Афанасию Никитину – купцу и путешественнику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XVв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., И.А. Крылову, А.С. Пушкину, М.Я. Тверскому; красивейшей набережной Степана Разина, прекрасными площадями, словно нанизанными на главную улицу города и, конечно, с одним из символов Твери – Старым Волжским кружевным мостом. Вы узнаете, почему Новый мост старше Старого моста, как появилось выражение «Филькина грамота», как Петр I строил мост в Твери и много других тайн и легенд.</w:t>
            </w:r>
          </w:p>
          <w:p w:rsidR="008C17F3" w:rsidRDefault="008C1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Дополнительная экскурсия с оплатой на теплоходе: Туристов встретит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Коза-Хозяйка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Она примет всех в своё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«Козлиное царство».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Гости посетят площадь «Трёх поросят», прогуляются по «Куриному бульвару», забредут в «Козлиный тупик» и, пройдя по «Козьей тропе», попадут на «Утиную слободу».  Побывают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музее «Козы-Дерезы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Вся информация преподносится в стихах, хорошо запоминается и поднимает настроение. </w:t>
            </w:r>
          </w:p>
        </w:tc>
      </w:tr>
      <w:tr w:rsidR="008C17F3">
        <w:trPr>
          <w:gridAfter w:val="1"/>
          <w:wAfter w:w="32" w:type="dxa"/>
          <w:trHeight w:val="387"/>
        </w:trPr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монастыря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церкви «Дмитрия на крови» , встреча туристов 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земле».</w:t>
            </w:r>
          </w:p>
        </w:tc>
      </w:tr>
      <w:tr w:rsidR="008C17F3">
        <w:trPr>
          <w:gridAfter w:val="1"/>
          <w:wAfter w:w="32" w:type="dxa"/>
          <w:trHeight w:val="3775"/>
        </w:trPr>
        <w:tc>
          <w:tcPr>
            <w:tcW w:w="2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Худ.музей</w:t>
            </w:r>
            <w:proofErr w:type="spellEnd"/>
          </w:p>
          <w:p w:rsidR="008C17F3" w:rsidRPr="00A85DD2" w:rsidRDefault="003E4F60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3E4F60" w:rsidRDefault="003E4F60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530/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5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Автобусно</w:t>
            </w:r>
            <w:proofErr w:type="spellEnd"/>
            <w:r>
              <w:rPr>
                <w:b/>
                <w:sz w:val="18"/>
                <w:szCs w:val="18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 Преображенского</w:t>
            </w:r>
            <w:proofErr w:type="gramEnd"/>
            <w:r>
              <w:rPr>
                <w:b/>
                <w:sz w:val="18"/>
                <w:szCs w:val="18"/>
              </w:rPr>
              <w:t xml:space="preserve"> монастыря. 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b/>
                <w:sz w:val="18"/>
                <w:szCs w:val="18"/>
              </w:rPr>
              <w:t>Февронье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Волковскую</w:t>
            </w:r>
            <w:proofErr w:type="spellEnd"/>
            <w:r>
              <w:rPr>
                <w:b/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b/>
                <w:sz w:val="18"/>
                <w:szCs w:val="18"/>
              </w:rPr>
              <w:t>Тетром</w:t>
            </w:r>
            <w:proofErr w:type="spellEnd"/>
            <w:r>
              <w:rPr>
                <w:b/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-Преображенского монастыря, церковь Ильи Пророка (без посещения). Пешеходная часть с осмотром Вечного огня, </w:t>
            </w:r>
            <w:proofErr w:type="spellStart"/>
            <w:r>
              <w:rPr>
                <w:b/>
                <w:sz w:val="18"/>
                <w:szCs w:val="18"/>
              </w:rPr>
              <w:t>Успенсого</w:t>
            </w:r>
            <w:proofErr w:type="spellEnd"/>
            <w:r>
              <w:rPr>
                <w:b/>
                <w:sz w:val="18"/>
                <w:szCs w:val="18"/>
              </w:rPr>
              <w:t xml:space="preserve"> собора, Ярославской стрелки, прогулка по набережной. Продолжительность 2,5часа.</w:t>
            </w:r>
          </w:p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«Ярославль Художественный» </w:t>
            </w:r>
            <w:proofErr w:type="spellStart"/>
            <w:r>
              <w:rPr>
                <w:sz w:val="18"/>
                <w:szCs w:val="18"/>
              </w:rPr>
              <w:t>Автобусно</w:t>
            </w:r>
            <w:proofErr w:type="spellEnd"/>
            <w:r>
              <w:rPr>
                <w:sz w:val="18"/>
                <w:szCs w:val="18"/>
              </w:rPr>
              <w:t>-пешеходная экскурсия с посещением музея горячей эмали «</w:t>
            </w:r>
            <w:proofErr w:type="spellStart"/>
            <w:r>
              <w:rPr>
                <w:sz w:val="18"/>
                <w:szCs w:val="18"/>
              </w:rPr>
              <w:t>Эмалис</w:t>
            </w:r>
            <w:proofErr w:type="spellEnd"/>
            <w:r>
              <w:rPr>
                <w:sz w:val="18"/>
                <w:szCs w:val="18"/>
              </w:rPr>
              <w:t xml:space="preserve">» и проведением мастер-класса по изготовлению кулона из горячей эмали. 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sz w:val="18"/>
                <w:szCs w:val="18"/>
              </w:rPr>
              <w:t>Февронье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Волковскую</w:t>
            </w:r>
            <w:proofErr w:type="spellEnd"/>
            <w:r>
              <w:rPr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sz w:val="18"/>
                <w:szCs w:val="18"/>
              </w:rPr>
              <w:t>Тетром</w:t>
            </w:r>
            <w:proofErr w:type="spellEnd"/>
            <w:r>
              <w:rPr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sz w:val="18"/>
                <w:szCs w:val="18"/>
              </w:rPr>
              <w:t>Спасо</w:t>
            </w:r>
            <w:proofErr w:type="spellEnd"/>
            <w:r>
              <w:rPr>
                <w:sz w:val="18"/>
                <w:szCs w:val="18"/>
              </w:rPr>
              <w:t xml:space="preserve">-Преображенского монастыря, церковь Ильи Пророка (без посещения). Пешеходная часть с осмотром Вечного огня, </w:t>
            </w:r>
            <w:proofErr w:type="spellStart"/>
            <w:r>
              <w:rPr>
                <w:sz w:val="18"/>
                <w:szCs w:val="18"/>
              </w:rPr>
              <w:t>Успенсого</w:t>
            </w:r>
            <w:proofErr w:type="spellEnd"/>
            <w:r>
              <w:rPr>
                <w:sz w:val="18"/>
                <w:szCs w:val="18"/>
              </w:rPr>
              <w:t xml:space="preserve"> собора, Ярославской стрелки, прогулка по набережной.</w:t>
            </w:r>
          </w:p>
          <w:p w:rsidR="008C17F3" w:rsidRDefault="008C17F3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Дополнительная экскурсия «Музыка и время»: 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</w:t>
            </w:r>
          </w:p>
        </w:tc>
      </w:tr>
      <w:tr w:rsidR="008C17F3">
        <w:trPr>
          <w:trHeight w:val="198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A85DD2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</w:t>
            </w:r>
            <w:r w:rsidRPr="00A85DD2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 w:rsidRPr="00A85DD2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520</w:t>
            </w:r>
          </w:p>
          <w:p w:rsidR="003E4F60" w:rsidRPr="00A85DD2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 микроавтобусе: 900</w:t>
            </w:r>
            <w:r w:rsidRPr="00A85DD2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/830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«Лес-Чудодей»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A85DD2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5</w:t>
            </w:r>
            <w:r w:rsidRPr="00A85DD2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80</w:t>
            </w: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/5</w:t>
            </w:r>
            <w:r w:rsidRPr="00A85DD2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60</w:t>
            </w:r>
          </w:p>
          <w:p w:rsidR="003E4F60" w:rsidRPr="003E4F60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На микроавтобусе:890</w:t>
            </w: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val="en-US" w:eastAsia="ar-SA"/>
              </w:rPr>
              <w:t>/860</w:t>
            </w:r>
          </w:p>
        </w:tc>
        <w:tc>
          <w:tcPr>
            <w:tcW w:w="8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Ипатьевскому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  <w:p w:rsidR="003E4F60" w:rsidRPr="00A85DD2" w:rsidRDefault="003E4F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Автобусная обзорная экскурсия по городу с посещением Богоявленского монастыря, экскурсии в сказочный терем снегурочки без ледяной комнаты.</w:t>
            </w:r>
          </w:p>
          <w:p w:rsidR="003E4F60" w:rsidRPr="003E4F60" w:rsidRDefault="003E4F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3E4F60" w:rsidRPr="003E4F60" w:rsidRDefault="003E4F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«В костромских лесах хранятся предания древней старины, открыть стремится музей наш чудной красоты…» 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lastRenderedPageBreak/>
        <w:t>Экс</w:t>
      </w:r>
      <w:r w:rsid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курсионный пакет взрослый — </w:t>
      </w:r>
      <w:r w:rsidR="00D740AA" w:rsidRP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3180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</w:t>
      </w:r>
      <w:r w:rsid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скурсионный пакет детский — </w:t>
      </w:r>
      <w:r w:rsidR="00D740AA" w:rsidRP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2860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Казань – Болгары – Тетюши - Свияжск  – Н. Новгород   4н/5дн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Козьмодемьянск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этнографического музея под открытым небом – театрализация в рамках экскурсионной программы, включающая в себя: исполнение марийских танцев, песен на марийском языке, игра на марийских народных инструментах, показ национальных марийских костюмов. Музей сатиры и юмора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О.Бендера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. Продолжительность 1,5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F905AF" w:rsidRDefault="007B6959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/5</w:t>
            </w: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Доп.экскурсия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7B6959" w:rsidRDefault="007B6959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«Чебоксары-столица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Болгары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 w:rsidP="007B6959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Посещение </w:t>
            </w:r>
            <w:r w:rsidR="007B69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Музея болгарской цивилизации», </w:t>
            </w:r>
            <w:r w:rsidR="007B6959" w:rsidRPr="007B69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69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осмотр Соборной мечети, Северного мавзолея, Восточного мавзолея, Ханского дворца,  «Памятный знак».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7B6959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Тетюши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 w:rsidP="007B6959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по городу с посещением Сторожевой Башни, Троицкого Собора, </w:t>
            </w:r>
            <w:proofErr w:type="spellStart"/>
            <w:r w:rsidR="007B6959"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у</w:t>
            </w:r>
            <w:r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садебно</w:t>
            </w:r>
            <w:proofErr w:type="spellEnd"/>
            <w:r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-паркового комплекса «Долгая поляна». Продолжительность 4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E16536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E16536" w:rsidRDefault="00E16536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E16536" w:rsidRDefault="00E16536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6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90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E16536" w:rsidRPr="00A85DD2" w:rsidRDefault="00E16536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E16536" w:rsidRPr="00A85DD2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760C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0C" w:rsidRDefault="00D9760C" w:rsidP="00D9760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Свияжск</w:t>
            </w:r>
          </w:p>
          <w:p w:rsidR="00D9760C" w:rsidRDefault="00D9760C" w:rsidP="00F905AF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0C" w:rsidRDefault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Обзорная экскурсия по городу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D9760C" w:rsidP="00D9760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  <w:p w:rsidR="00D9760C" w:rsidRDefault="00D9760C" w:rsidP="00D9760C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D9760C" w:rsidRPr="00D9760C" w:rsidRDefault="00D9760C" w:rsidP="00D9760C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Доп. экскурсия (оплата на т</w:t>
            </w:r>
            <w:r w:rsidRPr="00D9760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  <w:proofErr w:type="gramEnd"/>
          </w:p>
          <w:p w:rsidR="00D9760C" w:rsidRPr="00D9760C" w:rsidRDefault="00D9760C" w:rsidP="00D9760C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Макарьевские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страусы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0C" w:rsidRDefault="00D9760C" w:rsidP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Свято – Троицкому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Желтоводскому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монастырю. Осмотр и посещение  Троицкого собора,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Михайлоархангельской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и Успенской церквей.  Продолжительность 1 час.</w:t>
            </w:r>
          </w:p>
          <w:p w:rsidR="00D9760C" w:rsidRDefault="00D9760C" w:rsidP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Pr="00E16536" w:rsidRDefault="00D9760C" w:rsidP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Специально подготовленные сотрудники проведут увлекательную экскурсию по ферме, где Вам будут продемонстрированы все возрастные группы страусов от рождения до взрослых семей-производителей. Вам расскажут, откуда и когда появился страус, особенности его жизни на воле и в условиях фермы.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D9760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4060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</w:t>
      </w:r>
      <w:r w:rsidR="00D9760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детский — 3250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Углич-Мышкин – Н. Новгород  5н /6дн</w:t>
      </w:r>
    </w:p>
    <w:tbl>
      <w:tblPr>
        <w:tblW w:w="10924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2047"/>
        <w:gridCol w:w="8877"/>
      </w:tblGrid>
      <w:tr w:rsidR="00B97FF8" w:rsidTr="00B97FF8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Pr="009151CF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Доп. экскурсия</w:t>
            </w:r>
          </w:p>
          <w:p w:rsidR="00B97FF8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B97FF8" w:rsidRPr="009151CF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210</w:t>
            </w:r>
            <w:r w:rsidRPr="009151CF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/130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Pr="000E63EF" w:rsidRDefault="00B97FF8" w:rsidP="00A85DD2">
            <w:pPr>
              <w:snapToGrid w:val="0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Пешеходная обзорная экскурсия по городу (набережная, торговая площадь, Соборная гора). </w:t>
            </w:r>
            <w:r w:rsidRPr="000E63EF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B97FF8" w:rsidRPr="00E14B8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Дополнительно оплачивается на теплоходе! При наборе 2-х групп (не менее 60 чел.)! Посещение музея Левитана.</w:t>
            </w:r>
          </w:p>
          <w:p w:rsidR="00B97FF8" w:rsidRPr="00E14B82" w:rsidRDefault="00B97FF8" w:rsidP="00A85D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</w:t>
            </w:r>
          </w:p>
          <w:p w:rsidR="00B97FF8" w:rsidRDefault="00B97FF8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монастыря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церкви «Дмитрия на крови» , встреча туристов 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земле».</w:t>
            </w: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Мышкин</w:t>
            </w:r>
          </w:p>
          <w:p w:rsidR="00B97FF8" w:rsidRPr="009151CF" w:rsidRDefault="00B97FF8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экскурсия по городу с посещением Успенского собора, Мемориала 60-летия Победы и Верхнего бульвара, туристического комплекса «Дворец Мыши», музея «Русские  валенки» и выставки «Мышкин в старых фотографиях».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узей</w:t>
            </w:r>
            <w:proofErr w:type="spellEnd"/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9151CF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9151CF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Pr="000E63EF" w:rsidRDefault="00B97FF8" w:rsidP="00A85DD2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Преображенского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монастыря.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B97FF8" w:rsidRDefault="00B97FF8" w:rsidP="00A85DD2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97FF8" w:rsidRDefault="00B97FF8" w:rsidP="00A85DD2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97FF8" w:rsidRPr="000E63EF" w:rsidRDefault="00B97FF8" w:rsidP="00A85DD2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-пешеходная экскурсия с посещением музея горячей эмали «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Эмалис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B97FF8" w:rsidRDefault="00B97FF8" w:rsidP="00A85DD2">
            <w:pPr>
              <w:pStyle w:val="a9"/>
              <w:spacing w:before="0" w:after="0"/>
              <w:rPr>
                <w:bCs/>
                <w:sz w:val="20"/>
                <w:szCs w:val="20"/>
              </w:rPr>
            </w:pPr>
          </w:p>
          <w:p w:rsidR="00B97FF8" w:rsidRPr="000E63EF" w:rsidRDefault="00B97FF8" w:rsidP="00A85DD2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E63EF">
              <w:rPr>
                <w:bCs/>
                <w:sz w:val="20"/>
                <w:szCs w:val="20"/>
              </w:rPr>
              <w:t xml:space="preserve">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собора. </w:t>
            </w:r>
            <w:r w:rsidRPr="000E63EF">
              <w:rPr>
                <w:b/>
                <w:bCs/>
                <w:sz w:val="20"/>
                <w:szCs w:val="20"/>
              </w:rPr>
              <w:t>Продолжительность 3 часа</w:t>
            </w: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B97FF8" w:rsidRPr="009151C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B97FF8" w:rsidRPr="00805B09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05B0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Дополнительная экскурсия в терем Снегурочки</w:t>
            </w:r>
          </w:p>
          <w:p w:rsidR="00B97FF8" w:rsidRPr="00805B09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05B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600/520</w:t>
            </w:r>
          </w:p>
          <w:p w:rsidR="00B97FF8" w:rsidRPr="000E63E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900/830</w:t>
            </w:r>
          </w:p>
          <w:p w:rsidR="00B97FF8" w:rsidRPr="000E63E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Дополнительная экскурсия в музей «Лес-Чудодей»</w:t>
            </w:r>
          </w:p>
          <w:p w:rsidR="00B97FF8" w:rsidRPr="000E63E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580/560</w:t>
            </w:r>
          </w:p>
          <w:p w:rsid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890</w:t>
            </w: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860 (</w:t>
            </w:r>
            <w:proofErr w:type="spell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Микр</w:t>
            </w:r>
            <w:proofErr w:type="gram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.а</w:t>
            </w:r>
            <w:proofErr w:type="gramEnd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Основная экскурсия: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Автобусная обзорная экскурсия по городу с посещением Богоявленского монастыря, экскурсия по </w:t>
            </w:r>
            <w:proofErr w:type="spellStart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Ипатьевскому</w:t>
            </w:r>
            <w:proofErr w:type="spellEnd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монастырю: архитектура, Усыпальница бояр Годуновых, Троицкий собор 17 в.</w:t>
            </w: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(без ледяной комнаты).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наборе группы от 25 человек.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группе от 13 до 24 человек.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0E63EF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..». </w:t>
            </w:r>
            <w:proofErr w:type="gramEnd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B97FF8" w:rsidRDefault="00B97FF8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Экскурсионный пакет взрослый —   </w:t>
      </w:r>
      <w:r w:rsidRPr="00B97FF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1680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 xml:space="preserve">Экскурсионный пакет детский — </w:t>
      </w:r>
      <w:r w:rsidRPr="00B97FF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1570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A85DD2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A85DD2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A85DD2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Плес-Кинешма-Кострома  – Н. Новгород  3н /4дн</w:t>
      </w:r>
    </w:p>
    <w:tbl>
      <w:tblPr>
        <w:tblW w:w="10491" w:type="dxa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B97FF8" w:rsidTr="00B97FF8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FF8" w:rsidRP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B97FF8" w:rsidRP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B97FF8" w:rsidRPr="00BC16E2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210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  <w:t>/1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30</w:t>
            </w:r>
          </w:p>
          <w:p w:rsidR="00B97FF8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FF8" w:rsidRPr="005C77FD" w:rsidRDefault="00B97FF8" w:rsidP="00A85DD2">
            <w:pPr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5C77FD"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Пешеходная обзорная экскурсия по городу (набережная, торговая площадь, Соборная гора). </w:t>
            </w:r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</w:rPr>
              <w:t>Продолжительность 1 час</w:t>
            </w:r>
          </w:p>
          <w:p w:rsidR="00B97FF8" w:rsidRPr="00BC16E2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  <w:p w:rsidR="00B97FF8" w:rsidRPr="005C77FD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Дополнительно оплачивается на теплоходе! При наборе 2-х групп (не менее 60 чел.)! Посещение музея Левитана</w:t>
            </w:r>
          </w:p>
        </w:tc>
      </w:tr>
      <w:tr w:rsidR="00B97FF8" w:rsidTr="00B97FF8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FF8" w:rsidRDefault="00C25D3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Кинешма</w:t>
            </w:r>
          </w:p>
          <w:p w:rsidR="00C25D36" w:rsidRPr="005C77FD" w:rsidRDefault="00C25D3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FF8" w:rsidRPr="005C77FD" w:rsidRDefault="00C25D36" w:rsidP="00A85DD2">
            <w:pPr>
              <w:snapToGrid w:val="0"/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  <w:t>Пешеходная экскурсия по городу с посещением художественного музея</w:t>
            </w:r>
          </w:p>
        </w:tc>
      </w:tr>
      <w:tr w:rsidR="00B97FF8" w:rsidTr="00B97FF8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FF8" w:rsidRP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B97FF8" w:rsidRP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терем Снегурочки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600/520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900/830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</w:rPr>
            </w:pP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музей «Лес-Чудодей»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580/560</w:t>
            </w:r>
          </w:p>
          <w:p w:rsid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890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>/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860 (</w:t>
            </w:r>
            <w:proofErr w:type="spell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Микр</w:t>
            </w:r>
            <w:proofErr w:type="gram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.а</w:t>
            </w:r>
            <w:proofErr w:type="gramEnd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FF8" w:rsidRPr="005C77FD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Ипатьевскому</w:t>
            </w:r>
            <w:proofErr w:type="spellEnd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B97FF8" w:rsidRPr="005C77F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6666D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(без ледяной комнаты).</w:t>
            </w: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наборе группы от 25 человек.</w:t>
            </w: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группе от 13 до 24 человек.</w:t>
            </w: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  <w:p w:rsidR="00B97FF8" w:rsidRPr="005C77F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..». </w:t>
            </w:r>
            <w:proofErr w:type="gramEnd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B97FF8" w:rsidRDefault="00B97FF8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5C77F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970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</w:t>
      </w:r>
      <w:r w:rsidR="005C77F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урсионный пакет детский —   840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5C77FD" w:rsidRDefault="005C77FD" w:rsidP="005C77FD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5C77FD" w:rsidRDefault="005C77FD" w:rsidP="005C77FD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Кинешма-Кострома  – Городец</w:t>
      </w:r>
      <w:r w:rsidR="000A7BAB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-Н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. Новгород  3н /4дн</w:t>
      </w:r>
    </w:p>
    <w:tbl>
      <w:tblPr>
        <w:tblW w:w="10491" w:type="dxa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5C77FD" w:rsidTr="00A85DD2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Кинешма</w:t>
            </w:r>
          </w:p>
          <w:p w:rsidR="005C77FD" w:rsidRP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FD" w:rsidRPr="005C77FD" w:rsidRDefault="005C77FD" w:rsidP="00A85DD2">
            <w:pPr>
              <w:snapToGrid w:val="0"/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  <w:t>Пешеходная экскурсия по городу с посещением художественного музея</w:t>
            </w:r>
          </w:p>
        </w:tc>
      </w:tr>
      <w:tr w:rsidR="005C77FD" w:rsidTr="00A85DD2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FD" w:rsidRPr="00B97FF8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5C77FD" w:rsidRDefault="005C77FD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5C77FD" w:rsidRPr="00B97FF8" w:rsidRDefault="005C77FD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терем Снегурочки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600/520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900/830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</w:rPr>
            </w:pP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музей «Лес-Чудодей»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580/560</w:t>
            </w:r>
          </w:p>
          <w:p w:rsidR="005C77FD" w:rsidRDefault="005C77FD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890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>/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860 (</w:t>
            </w:r>
            <w:proofErr w:type="spell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Микр</w:t>
            </w:r>
            <w:proofErr w:type="gram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.а</w:t>
            </w:r>
            <w:proofErr w:type="gramEnd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FD" w:rsidRPr="005C77FD" w:rsidRDefault="005C77FD" w:rsidP="005C77FD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Ипатьевскому</w:t>
            </w:r>
            <w:proofErr w:type="spellEnd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5C77FD" w:rsidRPr="005C77F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6666D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(без ледяной комнаты).</w:t>
            </w: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наборе группы от 25 человек.</w:t>
            </w: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группе от 13 до 24 человек.</w:t>
            </w: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  <w:p w:rsidR="005C77FD" w:rsidRPr="005C77FD" w:rsidRDefault="005C77FD" w:rsidP="005C77FD">
            <w:pPr>
              <w:snapToGrid w:val="0"/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..». </w:t>
            </w:r>
            <w:proofErr w:type="gramEnd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</w:t>
            </w:r>
          </w:p>
        </w:tc>
      </w:tr>
      <w:tr w:rsidR="005C77FD" w:rsidTr="005C77FD">
        <w:tc>
          <w:tcPr>
            <w:tcW w:w="2047" w:type="dxa"/>
            <w:tcBorders>
              <w:left w:val="single" w:sz="1" w:space="0" w:color="000000"/>
            </w:tcBorders>
            <w:shd w:val="clear" w:color="auto" w:fill="auto"/>
          </w:tcPr>
          <w:p w:rsid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Городец</w:t>
            </w:r>
          </w:p>
          <w:p w:rsidR="007C1CB8" w:rsidRDefault="007C1CB8" w:rsidP="007C1CB8">
            <w:pPr>
              <w:rPr>
                <w:rFonts w:ascii="Times New Roman" w:eastAsia="SimSun" w:hAnsi="Times New Roman"/>
                <w:sz w:val="18"/>
                <w:szCs w:val="18"/>
                <w:lang w:val="en-US" w:eastAsia="hi-IN" w:bidi="hi-IN"/>
              </w:rPr>
            </w:pPr>
          </w:p>
          <w:p w:rsidR="005C77FD" w:rsidRDefault="007C1CB8" w:rsidP="007C1CB8">
            <w:pPr>
              <w:ind w:firstLine="708"/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Доп. экскурсия</w:t>
            </w:r>
          </w:p>
          <w:p w:rsidR="007C1CB8" w:rsidRPr="007C1CB8" w:rsidRDefault="007C1CB8" w:rsidP="007C1CB8">
            <w:pPr>
              <w:ind w:firstLine="708"/>
              <w:rPr>
                <w:rFonts w:ascii="Times New Roman" w:eastAsia="SimSun" w:hAnsi="Times New Roman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290</w:t>
            </w:r>
            <w:r>
              <w:rPr>
                <w:rFonts w:ascii="Times New Roman" w:eastAsia="SimSun" w:hAnsi="Times New Roman"/>
                <w:sz w:val="18"/>
                <w:szCs w:val="18"/>
                <w:lang w:val="en-US" w:eastAsia="hi-IN" w:bidi="hi-IN"/>
              </w:rPr>
              <w:t>/150</w:t>
            </w:r>
          </w:p>
        </w:tc>
        <w:tc>
          <w:tcPr>
            <w:tcW w:w="84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1CB8" w:rsidRPr="007C1CB8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lastRenderedPageBreak/>
              <w:t xml:space="preserve">Обзорная пешеходная экскурсия по городу с посещением музея самоваров (частная коллекция — одна из </w:t>
            </w: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lastRenderedPageBreak/>
              <w:t>крупнейших выставок России, насчитывающая 350 экземпляров). Продолжительность 1,5 часа.</w:t>
            </w:r>
          </w:p>
          <w:p w:rsidR="007C1CB8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val="en-US" w:eastAsia="ru-RU"/>
              </w:rPr>
            </w:pP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Дополнительно оплачивается на теплоходе! Музейно-туристический комплекс </w:t>
            </w:r>
          </w:p>
          <w:p w:rsidR="007C1CB8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val="en-US" w:eastAsia="ru-RU"/>
              </w:rPr>
            </w:pPr>
          </w:p>
          <w:p w:rsidR="007C1CB8" w:rsidRPr="007C1CB8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«Город </w:t>
            </w:r>
            <w:proofErr w:type="spell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мастеров»</w:t>
            </w:r>
            <w:proofErr w:type="gram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.З</w:t>
            </w:r>
            <w:proofErr w:type="gram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десь</w:t>
            </w:r>
            <w:proofErr w:type="spell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Вы сможете познакомиться с историей возникновения народных художественных промыслов и примете участие в процессе их изготовления. Вас ждут мастера городецкой росписи, древнерусской живописи, гончарного дела, </w:t>
            </w:r>
            <w:proofErr w:type="spell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жбанниковской</w:t>
            </w:r>
            <w:proofErr w:type="spell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свистульки, резьбы по дереву, </w:t>
            </w:r>
            <w:proofErr w:type="spell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золотной</w:t>
            </w:r>
            <w:proofErr w:type="spell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вышивки и работы с тканью, а так же выставочные залы. </w:t>
            </w:r>
          </w:p>
          <w:p w:rsidR="005C77FD" w:rsidRPr="00A85DD2" w:rsidRDefault="005C77FD" w:rsidP="00A85DD2">
            <w:pPr>
              <w:widowControl w:val="0"/>
              <w:snapToGrid w:val="0"/>
              <w:spacing w:after="0" w:line="240" w:lineRule="auto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7C1CB8" w:rsidRPr="00A85DD2" w:rsidRDefault="007C1CB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C77FD" w:rsidTr="00A85DD2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FD" w:rsidRPr="005C77FD" w:rsidRDefault="005C77FD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C77FD" w:rsidRDefault="005C77FD" w:rsidP="005C77FD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рсионный пакет взрослый —   </w:t>
      </w:r>
      <w:r w:rsidR="007C1CB8" w:rsidRP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1150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</w:t>
      </w:r>
      <w:r w:rsid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урсионный пакет детский —   </w:t>
      </w:r>
      <w:r w:rsidR="007C1CB8" w:rsidRP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940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0A7BAB" w:rsidRPr="00F905AF" w:rsidRDefault="000A7BAB" w:rsidP="000A7BAB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Н.Новгород</w:t>
      </w:r>
      <w:proofErr w:type="spellEnd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-Уфа-</w:t>
      </w:r>
      <w:proofErr w:type="spellStart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Н</w:t>
      </w:r>
      <w:proofErr w:type="gramStart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.Н</w:t>
      </w:r>
      <w:proofErr w:type="gramEnd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овгород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  <w:t>Чебоксары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</w:p>
          <w:p w:rsidR="000A7BAB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Доп. экскурсия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Музей истории трактора</w:t>
            </w:r>
          </w:p>
          <w:p w:rsidR="000A7BAB" w:rsidRPr="009D10C0" w:rsidRDefault="000A7BAB" w:rsidP="00F938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  <w:t>Группа 14-16 человек — микроавтобус или 30-45 человек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  <w:t>600/580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Доп. экскурсия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Национальный музей</w:t>
            </w:r>
          </w:p>
          <w:p w:rsidR="000A7BAB" w:rsidRPr="009D10C0" w:rsidRDefault="000A7BAB" w:rsidP="00F938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  <w:t>Группа 14-16 человек — микроавтобус или 30-45 человек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  <w:t>580</w:t>
            </w: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val="en-US" w:eastAsia="ru-RU"/>
              </w:rPr>
              <w:t>/</w:t>
            </w: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>Национальная торжественная встреча.  Автобусная экскурсия по городу «</w:t>
            </w:r>
            <w:proofErr w:type="gramStart"/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>Чебоксары-столица</w:t>
            </w:r>
            <w:proofErr w:type="gramEnd"/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 xml:space="preserve"> Чувашии», знакомство с исторической частью города: Монумент воинам Славы, красная площадь, бульвар купца Ефремова.  </w:t>
            </w:r>
            <w:r w:rsidRPr="009D1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Продолжительность 2,5 часа.</w:t>
            </w:r>
          </w:p>
          <w:p w:rsidR="000A7BAB" w:rsidRPr="009D10C0" w:rsidRDefault="000A7BAB" w:rsidP="00F938B4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 xml:space="preserve">Посещение Музея истории трактора  - «От сохи до самодвижущихся устройств» </w:t>
            </w:r>
            <w:r w:rsidRPr="009D1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Экспозиция музея размещается на площади более 1,5 тыс. кв. м.   В коллекции представлены более 36 раритетных колесных, гусеничных, промышленных, трелевочных тракторов, многие из которых пригодны для эксплуатации. В экспозиции музея - около 500 коллекционных моделей образцов тракторной техники начала и середины ХХ века отечественного и зарубежного производства. 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Елабуга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Автобусная обзорная экскурсия по городу с посещением </w:t>
            </w:r>
            <w:proofErr w:type="spellStart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городища – памятника архитектуры и археологии 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val="en-US" w:eastAsia="ru-RU"/>
              </w:rPr>
              <w:t>X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-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val="en-US" w:eastAsia="ru-RU"/>
              </w:rPr>
              <w:t>XI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-у</w:t>
            </w:r>
            <w:proofErr w:type="gramEnd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садьбы кавалерист - девицы Н. Дуровой. 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10C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 w:rsidRPr="009D10C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Скарятинского</w:t>
            </w:r>
            <w:proofErr w:type="spellEnd"/>
            <w:r w:rsidRPr="009D10C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сада, торговых рядов. Мемориальный музей Б. Пастернака.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УФА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pStyle w:val="western"/>
              <w:spacing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 xml:space="preserve">История </w:t>
            </w:r>
            <w:proofErr w:type="spellStart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г</w:t>
            </w:r>
            <w:proofErr w:type="gramStart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.У</w:t>
            </w:r>
            <w:proofErr w:type="gramEnd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фы</w:t>
            </w:r>
            <w:proofErr w:type="spellEnd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 xml:space="preserve"> от укрепления Тура-Тау до современного миллионного города; Осмотр основных достопримечательностей города -монумента Дружбы, памятника С. </w:t>
            </w:r>
            <w:proofErr w:type="spellStart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Юлаеву</w:t>
            </w:r>
            <w:proofErr w:type="spellEnd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, дворянского собрания, Ледового дворца, парка Победы. Дегустация Башкирского меда.</w:t>
            </w:r>
          </w:p>
          <w:p w:rsidR="000A7BAB" w:rsidRPr="009D10C0" w:rsidRDefault="000A7BAB" w:rsidP="00F938B4">
            <w:pPr>
              <w:pStyle w:val="western"/>
              <w:spacing w:after="0" w:afterAutospacing="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 xml:space="preserve">Экскурсионное обслуживание по пути следования. </w:t>
            </w:r>
            <w:r w:rsidRPr="009D10C0">
              <w:rPr>
                <w:rFonts w:ascii="Arial" w:hAnsi="Arial" w:cs="Arial"/>
                <w:b/>
                <w:color w:val="222222"/>
                <w:sz w:val="18"/>
                <w:szCs w:val="18"/>
              </w:rPr>
              <w:t>Общая продолжительность — 4 часа.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Нижнекамск</w:t>
            </w:r>
          </w:p>
        </w:tc>
        <w:tc>
          <w:tcPr>
            <w:tcW w:w="591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2"/>
            </w:tblGrid>
            <w:tr w:rsidR="000A7BAB" w:rsidRPr="009D10C0" w:rsidTr="00F938B4">
              <w:tc>
                <w:tcPr>
                  <w:tcW w:w="0" w:type="auto"/>
                  <w:hideMark/>
                </w:tcPr>
                <w:p w:rsidR="000A7BAB" w:rsidRPr="009D10C0" w:rsidRDefault="000A7BAB" w:rsidP="00F938B4">
                  <w:pPr>
                    <w:suppressAutoHyphens w:val="0"/>
                    <w:spacing w:after="0" w:line="240" w:lineRule="auto"/>
                    <w:jc w:val="both"/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</w:pPr>
                  <w:r w:rsidRPr="009D10C0"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  <w:t xml:space="preserve">Обзорная автобусная экскурсия с осмотром всех достопримечательностей города. Пешеходная часть (400 м) по площади Н.В. </w:t>
                  </w:r>
                  <w:proofErr w:type="spellStart"/>
                  <w:r w:rsidRPr="009D10C0"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  <w:t>Лемаева</w:t>
                  </w:r>
                  <w:proofErr w:type="spellEnd"/>
                  <w:r w:rsidRPr="009D10C0"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  <w:t xml:space="preserve"> к Вечному Огню. Посещение Святого ключа в п. Красный Ключ.</w:t>
                  </w:r>
                </w:p>
              </w:tc>
            </w:tr>
          </w:tbl>
          <w:p w:rsidR="000A7BAB" w:rsidRPr="009D10C0" w:rsidRDefault="000A7BAB" w:rsidP="00F938B4">
            <w:pPr>
              <w:suppressAutoHyphens w:val="0"/>
              <w:spacing w:after="0" w:line="240" w:lineRule="auto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suppressAutoHyphens w:val="0"/>
              <w:spacing w:after="0" w:line="240" w:lineRule="auto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Свияжск</w:t>
            </w:r>
          </w:p>
        </w:tc>
        <w:tc>
          <w:tcPr>
            <w:tcW w:w="5918" w:type="dxa"/>
          </w:tcPr>
          <w:p w:rsidR="000A7BAB" w:rsidRDefault="000A7BAB" w:rsidP="00F938B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</w:rPr>
              <w:t>Обзорная пешеходная экскурсия.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</w:tc>
        <w:tc>
          <w:tcPr>
            <w:tcW w:w="5918" w:type="dxa"/>
          </w:tcPr>
          <w:p w:rsidR="000A7BAB" w:rsidRPr="009D10C0" w:rsidRDefault="000A7BAB" w:rsidP="00F938B4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Обзорная пешеходная экскурсия по </w:t>
            </w:r>
            <w:proofErr w:type="spellStart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Макарьевскому</w:t>
            </w:r>
            <w:proofErr w:type="spellEnd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Желтоводческому</w:t>
            </w:r>
            <w:proofErr w:type="spellEnd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женскому действующему монастырю.</w:t>
            </w:r>
          </w:p>
          <w:p w:rsidR="000A7BAB" w:rsidRPr="009D10C0" w:rsidRDefault="000A7BAB" w:rsidP="00F938B4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Дополнительная экскурсия: посещение </w:t>
            </w:r>
            <w:proofErr w:type="spellStart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страусиной</w:t>
            </w:r>
            <w:proofErr w:type="spellEnd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фермы. Продается отдельно на теплоходе. </w:t>
            </w:r>
          </w:p>
          <w:p w:rsidR="000A7BAB" w:rsidRPr="009D10C0" w:rsidRDefault="000A7BAB" w:rsidP="00F938B4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 </w:t>
            </w:r>
          </w:p>
          <w:p w:rsidR="000A7BAB" w:rsidRPr="00F905AF" w:rsidRDefault="000A7BAB" w:rsidP="00F938B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A7BAB" w:rsidRPr="00F905AF" w:rsidRDefault="000A7BAB" w:rsidP="000A7BAB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val="en-US"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Стоимость Экскурсионного  пакета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val="en-US"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3810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val="en-US" w:eastAsia="ar-SA"/>
        </w:rPr>
        <w:t xml:space="preserve"> / 3510</w:t>
      </w:r>
    </w:p>
    <w:p w:rsidR="005C77FD" w:rsidRDefault="005C77FD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5C77FD" w:rsidRDefault="005C77FD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Экскурсионная программа </w:t>
      </w:r>
      <w:r w:rsidR="00603F8C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на  т/х «Алдан» в навигацию 201</w:t>
      </w:r>
      <w:r w:rsidR="00603F8C" w:rsidRPr="00A85DD2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8</w:t>
      </w: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г. 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из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г.ЧЕБОКСАРЫ</w:t>
      </w:r>
      <w:proofErr w:type="spellEnd"/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Чебоксары  – Вятские Поляны -  Чебоксары  4н /5дн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</w:p>
    <w:tbl>
      <w:tblPr>
        <w:tblW w:w="0" w:type="auto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  <w:gridCol w:w="12"/>
      </w:tblGrid>
      <w:tr w:rsidR="008C17F3"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  <w:p w:rsidR="008C17F3" w:rsidRPr="00D41312" w:rsidRDefault="00D4131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480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/450</w:t>
            </w: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торговых рядов. Мемориальный музей Б. Пастернака. Продолжительность 2 часа.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Вятские Поляны</w:t>
            </w:r>
          </w:p>
          <w:p w:rsidR="008C17F3" w:rsidRPr="00D4131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Обзорная экскурсия по городу с посещением Никольского собора, 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Вятско-полянского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исторического музея и дома-музея Георгия Семеновича Шпагина — создателя пистолета-пулемета Шпагина (ППШ).</w:t>
            </w:r>
          </w:p>
          <w:p w:rsidR="008C17F3" w:rsidRDefault="008C17F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 начале Великой Отечественной войны, в тогда еще рабочий поселок Вятские Поляны, из подмосковного Загорска был эвакуирован и размещен на базе шпульной фабрики завод №367. Образовался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-Полянский машиностроительный завод (затем к названию добавили «Молот»). В годы Великой Отечественной войны завод занимался выпуском ППШ. Конструкторское бюро завода возглавлял создатель пистолета-пулемета Георгий Семенович Шпагин.</w:t>
            </w:r>
          </w:p>
        </w:tc>
      </w:tr>
      <w:tr w:rsidR="008C17F3">
        <w:trPr>
          <w:gridAfter w:val="1"/>
          <w:wAfter w:w="12" w:type="dxa"/>
          <w:trHeight w:val="1453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Мамадыш</w:t>
            </w:r>
            <w:proofErr w:type="spellEnd"/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Автобусная экскурсия, которая познакомит с историей и жизнью города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Мамадыш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. Кроме того, туристы посетят целебный источник «Святая Чаша», где в XVIII веке была обретена икона Николая Чудотворца. Стоит отметить, что на территории «Святая Чаша» имеется купель, где желающие могут искупаться (не забудьте взять с собой полотенца и бутылку для набора воды из родника). А также Вы ознакомитесь с церковью и центральной мечетью города, прогуляетесь по исторической улице Советская, на которой жили самые богатые купцы уезда и пройдетесь по набережной под сопровождение поющих фонтанов. Продолжительность 1час 45 минут.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D41312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Елабуга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 девицы Н. Дуровой. 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D41312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Нижнекамск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с осмотром всех достопримечательностей города. Пешеходная часть (400 м) по площади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Лемаева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 Вечному Огню. Посещение Святого ключа в п. Красный Ключ.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D41312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Доп.экскурсия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670 / 670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Доп.эксурсия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650 / 650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Авто-пешеходная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паке</w:t>
      </w:r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т взрослый </w:t>
      </w:r>
      <w:proofErr w:type="spellStart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-В.П.-</w:t>
      </w:r>
      <w:proofErr w:type="spellStart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—  </w:t>
      </w:r>
      <w:r w:rsidR="00773106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40</w:t>
      </w:r>
      <w:r w:rsidR="00773106" w:rsidRPr="00773106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 xml:space="preserve">Экскурсионный </w:t>
      </w:r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пакет детский </w:t>
      </w:r>
      <w:proofErr w:type="spellStart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-В.П.-</w:t>
      </w:r>
      <w:proofErr w:type="spellStart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— 3</w:t>
      </w:r>
      <w:r w:rsidR="00773106" w:rsidRPr="00773106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</w:t>
      </w:r>
      <w:r w:rsidR="00603F8C" w:rsidRP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85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A85DD2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bookmarkStart w:id="0" w:name="_GoBack"/>
      <w:bookmarkEnd w:id="0"/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Чебоксары-Казань-Чебоксары</w:t>
      </w:r>
    </w:p>
    <w:p w:rsidR="00773106" w:rsidRPr="00773106" w:rsidRDefault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tbl>
      <w:tblPr>
        <w:tblW w:w="0" w:type="auto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773106" w:rsidTr="00A85DD2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Pr="00D41312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710/710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670 / 670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650 / 650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773106" w:rsidRDefault="00773106" w:rsidP="00A85DD2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773106" w:rsidRDefault="00773106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пакет взрослый—  710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Экскурсионный пакет детский— 710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773106" w:rsidRPr="00B97FF8" w:rsidRDefault="00773106" w:rsidP="0077310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773106" w:rsidRDefault="00773106" w:rsidP="007731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Экскурсионная программа на  т/х «Алдан» в навигацию 201</w:t>
      </w:r>
      <w:r w:rsidRPr="00773106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8</w:t>
      </w: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г. </w:t>
      </w:r>
    </w:p>
    <w:p w:rsidR="00773106" w:rsidRDefault="00773106" w:rsidP="007731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lastRenderedPageBreak/>
        <w:t xml:space="preserve">из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.</w:t>
      </w:r>
      <w:r w:rsidR="00F3611E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К</w:t>
      </w:r>
      <w:proofErr w:type="gramEnd"/>
      <w:r w:rsidR="00F3611E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азани</w:t>
      </w:r>
      <w:proofErr w:type="spellEnd"/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773106" w:rsidRDefault="00F3611E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Казань</w:t>
      </w:r>
      <w:r w:rsidR="00773106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– Вятские Поляны -  Казань</w:t>
      </w:r>
      <w:r w:rsidR="00773106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 </w:t>
      </w:r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</w:p>
    <w:tbl>
      <w:tblPr>
        <w:tblW w:w="10503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  <w:gridCol w:w="12"/>
      </w:tblGrid>
      <w:tr w:rsidR="00773106" w:rsidTr="00F3611E"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  <w:p w:rsidR="00773106" w:rsidRPr="00D41312" w:rsidRDefault="00773106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480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/450</w:t>
            </w: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торговых рядов. Мемориальный музей Б. Пастернака. Продолжительность 2 часа.</w:t>
            </w:r>
          </w:p>
        </w:tc>
      </w:tr>
      <w:tr w:rsidR="00773106" w:rsidTr="00F3611E">
        <w:trPr>
          <w:gridAfter w:val="1"/>
          <w:wAfter w:w="12" w:type="dxa"/>
        </w:trPr>
        <w:tc>
          <w:tcPr>
            <w:tcW w:w="20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Вятские Поляны</w:t>
            </w:r>
          </w:p>
          <w:p w:rsidR="00773106" w:rsidRPr="00D41312" w:rsidRDefault="0077310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  <w:t>610/590</w:t>
            </w:r>
          </w:p>
        </w:tc>
        <w:tc>
          <w:tcPr>
            <w:tcW w:w="8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Обзорная экскурсия по городу с посещением Никольского собора, 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Вятско-полянского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исторического музея и дома-музея Георгия Семеновича Шпагина — создателя пистолета-пулемета Шпагина (ППШ).</w:t>
            </w:r>
          </w:p>
          <w:p w:rsidR="00773106" w:rsidRDefault="00773106" w:rsidP="00A85DD2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 начале Великой Отечественной войны, в тогда еще рабочий поселок Вятские Поляны, из подмосковного Загорска был эвакуирован и размещен на базе шпульной фабрики завод №367. Образовался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-Полянский машиностроительный завод (затем к названию добавили «Молот»). В годы Великой Отечественной войны завод занимался выпуском ППШ. Конструкторское бюро завода возглавлял создатель пистолета-пулемета Георгий Семенович Шпагин.</w:t>
            </w:r>
          </w:p>
        </w:tc>
      </w:tr>
      <w:tr w:rsidR="00773106" w:rsidTr="00F3611E">
        <w:trPr>
          <w:gridAfter w:val="1"/>
          <w:wAfter w:w="12" w:type="dxa"/>
          <w:trHeight w:val="1453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Мамадыш</w:t>
            </w:r>
            <w:proofErr w:type="spellEnd"/>
          </w:p>
          <w:p w:rsidR="00773106" w:rsidRPr="00D41312" w:rsidRDefault="00773106" w:rsidP="00A85D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720/720</w:t>
            </w: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Автобусная экскурсия, которая познакомит с историей и жизнью города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Мамадыш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. Кроме того, туристы посетят целебный источник «Святая Чаша», где в XVIII веке была обретена икона Николая Чудотворца. Стоит отметить, что на территории «Святая Чаша» имеется купель, где желающие могут искупаться (не забудьте взять с собой полотенца и бутылку для набора воды из родника). А также Вы ознакомитесь с церковью и центральной мечетью города, прогуляетесь по исторической улице Советская, на которой жили самые богатые купцы уезда и пройдетесь по набережной под сопровождение поющих фонтанов. Продолжительность 1час 45 минут.</w:t>
            </w:r>
          </w:p>
        </w:tc>
      </w:tr>
      <w:tr w:rsidR="00773106" w:rsidTr="00F3611E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Pr="00D41312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Елабуга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910/910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 девицы Н. Дуровой. </w:t>
            </w:r>
          </w:p>
        </w:tc>
      </w:tr>
      <w:tr w:rsidR="00773106" w:rsidTr="00F3611E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Pr="00D41312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Нижнекамск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610/610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с осмотром всех достопримечательностей города. Пешеходная часть (400 м) по площади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Лемаева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 Вечному Огню. Посещение Святого ключа в п. Красный Ключ.</w:t>
            </w:r>
          </w:p>
        </w:tc>
      </w:tr>
    </w:tbl>
    <w:p w:rsidR="00773106" w:rsidRDefault="00773106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Экскурсионный пакет взрослый—  </w:t>
      </w:r>
      <w:r w:rsidR="00F3611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3330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Экскурсионный пакет детский— 3</w:t>
      </w:r>
      <w:r w:rsidR="00F3611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A85DD2" w:rsidRDefault="00A85DD2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Default="00A85DD2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Default="00A85DD2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A85DD2" w:rsidRPr="00A85DD2" w:rsidRDefault="00A85DD2" w:rsidP="00A85DD2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eastAsia="ru-RU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sectPr w:rsidR="008C17F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C2"/>
    <w:rsid w:val="00044400"/>
    <w:rsid w:val="000A7BAB"/>
    <w:rsid w:val="000B1291"/>
    <w:rsid w:val="000E63EF"/>
    <w:rsid w:val="00100351"/>
    <w:rsid w:val="00101C98"/>
    <w:rsid w:val="00217BD1"/>
    <w:rsid w:val="003E4F60"/>
    <w:rsid w:val="00470F76"/>
    <w:rsid w:val="004D2F23"/>
    <w:rsid w:val="004D667E"/>
    <w:rsid w:val="00550B0C"/>
    <w:rsid w:val="00584FC2"/>
    <w:rsid w:val="005C77FD"/>
    <w:rsid w:val="00601DDE"/>
    <w:rsid w:val="00603F8C"/>
    <w:rsid w:val="006666DD"/>
    <w:rsid w:val="00723812"/>
    <w:rsid w:val="00773106"/>
    <w:rsid w:val="00787E7C"/>
    <w:rsid w:val="007B6959"/>
    <w:rsid w:val="007C1CB8"/>
    <w:rsid w:val="00805B09"/>
    <w:rsid w:val="008B6D13"/>
    <w:rsid w:val="008C17F3"/>
    <w:rsid w:val="009151CF"/>
    <w:rsid w:val="009D10C0"/>
    <w:rsid w:val="00A33380"/>
    <w:rsid w:val="00A85DD2"/>
    <w:rsid w:val="00AA5E42"/>
    <w:rsid w:val="00B97FF8"/>
    <w:rsid w:val="00BC16E2"/>
    <w:rsid w:val="00C25D36"/>
    <w:rsid w:val="00C514B2"/>
    <w:rsid w:val="00C871A3"/>
    <w:rsid w:val="00D161AA"/>
    <w:rsid w:val="00D41312"/>
    <w:rsid w:val="00D740AA"/>
    <w:rsid w:val="00D9760C"/>
    <w:rsid w:val="00E14B82"/>
    <w:rsid w:val="00E16536"/>
    <w:rsid w:val="00EE6589"/>
    <w:rsid w:val="00F352D5"/>
    <w:rsid w:val="00F3611E"/>
    <w:rsid w:val="00F905AF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A85DD2"/>
    <w:pPr>
      <w:keepNext/>
      <w:widowControl w:val="0"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Lucida Sans Unicode" w:hAnsi="Arial"/>
      <w:b/>
      <w:bCs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85DD2"/>
    <w:rPr>
      <w:rFonts w:ascii="Arial" w:eastAsia="Lucida Sans Unicode" w:hAnsi="Arial"/>
      <w:b/>
      <w:bCs/>
      <w:kern w:val="2"/>
      <w:szCs w:val="24"/>
    </w:rPr>
  </w:style>
  <w:style w:type="paragraph" w:customStyle="1" w:styleId="western">
    <w:name w:val="western"/>
    <w:basedOn w:val="a"/>
    <w:rsid w:val="00A85D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8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0C0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0A7BAB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A85DD2"/>
    <w:pPr>
      <w:keepNext/>
      <w:widowControl w:val="0"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Lucida Sans Unicode" w:hAnsi="Arial"/>
      <w:b/>
      <w:bCs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85DD2"/>
    <w:rPr>
      <w:rFonts w:ascii="Arial" w:eastAsia="Lucida Sans Unicode" w:hAnsi="Arial"/>
      <w:b/>
      <w:bCs/>
      <w:kern w:val="2"/>
      <w:szCs w:val="24"/>
    </w:rPr>
  </w:style>
  <w:style w:type="paragraph" w:customStyle="1" w:styleId="western">
    <w:name w:val="western"/>
    <w:basedOn w:val="a"/>
    <w:rsid w:val="00A85D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8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0C0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0A7BA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7463</Words>
  <Characters>42544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2017-04-05T14:33:00Z</cp:lastPrinted>
  <dcterms:created xsi:type="dcterms:W3CDTF">2018-04-21T16:52:00Z</dcterms:created>
  <dcterms:modified xsi:type="dcterms:W3CDTF">2018-04-23T08:19:00Z</dcterms:modified>
</cp:coreProperties>
</file>