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Экскурсионная программа </w:t>
      </w:r>
      <w:r w:rsidR="00D161AA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на  т/х «Алдан» в навигацию 201</w:t>
      </w:r>
      <w:r w:rsidR="00D161AA" w:rsidRPr="00A85DD2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8</w:t>
      </w: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г. 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ИЗ НИЖНЕГО НОВГОРОДА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Городец – Н. Новгород  1н /2дн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1"/>
        <w:gridCol w:w="8460"/>
      </w:tblGrid>
      <w:tr w:rsidR="008C17F3"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Городец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D9760C" w:rsidRDefault="00D9760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val="en-US"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"Город мастеров" 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D9760C" w:rsidRDefault="00D161A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290 / 1</w:t>
            </w:r>
            <w:r w:rsidRPr="00D9760C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пешеходная экскурсия по городу с посещением музея самоваров с интерактивной программой (частная коллекция — одна из крупнейших выставок России, насчитывающая 350 экземпляров). Продолжительность 1,5 часа.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Музейно-туристический комплекс «Город мастеров». Здесь Вы сможете познакомиться с историей возникновения народных художественных промыслов и примете участие в процессе их изготовления. Вас ждут мастера городецкой росписи, древнерусской живописи, гончарного дела,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жбанниковской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свистульки, резьбы по дереву,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золотной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вышивки и работы с тканью, а так же выставочные залы. Продолжительность 1 час.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скурсионный пакет взрослый — 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кскурсионный пакет детский — 1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Н. Новгород –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Макарьев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о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–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Н. Новгород  1н /2дн, дневные рейсы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1"/>
        <w:gridCol w:w="8460"/>
      </w:tblGrid>
      <w:tr w:rsidR="008C17F3"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9151CF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кскусрия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страусиную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ферму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D161AA" w:rsidRDefault="00D161A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260 / </w:t>
            </w:r>
            <w:r w:rsidRPr="00D161AA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8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Свято – Троицкому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Желтоводскому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монастырю. Осмотр и посещение  Троицкого собора,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Михайлоархангельской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и Успенской церквей.  Продолжительность 1 час.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Специально подготовленные сотрудники проведут увлекательную экскурсию по ферме, где Вам будут продемонстрированы все возрастные группы страусов от рождения до взрослых семей-производителей. Вам расскажут, откуда и когда появился страус, особенности его жизни на воле и в условиях фермы.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взрослый — 3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кскурсионный пакет детский — 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200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Муром-Павлово – Н. Новгород  2н / 3дн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</w:t>
            </w:r>
          </w:p>
          <w:p w:rsidR="008C17F3" w:rsidRPr="009151CF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городу. Знакомство с исторической частью города. Посещение монастырей: Троицкий женский, где хранятся мощи святых Петра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,  Благовещенский мужской  - мощи крестителей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Константина, Михаила, Федора),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-Преображенского мужского монастыря, Окского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парка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где находится памятник Илье Муромцу. Продолжительность 2,5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Павлово 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одного из древнейших центров металлообрабатывающих промыслов и ремесел России. Обзорная экскурсия по историческому центру г. Павлово, посещение Павловского исторического музея, среди  экспонатов которого: замок-гигант весом 50 кг,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микроножи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, замок с часами и музыкой, и многие другие произведения мастеров-умельцев.  Продолжительность 1,5 часа.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пакет взрослый — 800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</w:t>
      </w:r>
      <w:r w:rsid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детский —  7</w:t>
      </w:r>
      <w:r w:rsidR="00D161AA" w:rsidRPr="00D161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Вятские Поляны -  Н. Новгород  6н /7дн</w:t>
      </w: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F905AF" w:rsidRDefault="00100351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/5</w:t>
            </w: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100351" w:rsidRDefault="00100351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Чебоксары-столица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  <w:p w:rsidR="008C17F3" w:rsidRPr="00100351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торговых рядов. Мемориальный музей Б. Пастернака. Продолжительность 2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Вятские Поляны</w:t>
            </w:r>
          </w:p>
          <w:p w:rsidR="008C17F3" w:rsidRPr="00100351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Обзорная экскурсия по городу с посещением Никольского собора, 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Вятско-полянского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исторического музея и дома-музея Георгия Семеновича Шпагина — создателя пистолета-пулемета Шпагина (ППШ).</w:t>
            </w:r>
          </w:p>
          <w:p w:rsidR="008C17F3" w:rsidRDefault="008C17F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 начале Великой Отечественной войны, в тогда еще рабочий поселок Вятские Поляны, из подмосковного Загорска был эвакуирован и размещен на базе шпульной фабрики завод №367. Образовался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-Полянский машиностроительный завод (затем к названию добавили «Молот»). В годы Великой Отечественной войны завод занимался выпуском ППШ. Конструкторское бюро завода возглавлял создатель пистолета-пулемета Георгий Семенович Шпагин.</w:t>
            </w:r>
          </w:p>
        </w:tc>
      </w:tr>
      <w:tr w:rsidR="008C17F3">
        <w:trPr>
          <w:trHeight w:val="1453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Мамадыш</w:t>
            </w:r>
            <w:proofErr w:type="spellEnd"/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Автобусная экскурсия, которая познакомит с историей и жизнью города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Мамадыш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. Кроме того, туристы посетят целебный источник «Святая Чаша», где в XVIII веке была обретена икона Николая Чудотворца. Стоит отметить, что на территории «Святая Чаша» имеется купель, где желающие могут искупаться (не забудьте взять с собой полотенца и бутылку для набора воды из родника). А также Вы ознакомитесь с церковью и центральной мечетью города, прогуляетесь по исторической улице Советская, на которой жили самые богатые купцы уезда и пройдетесь по набережной под сопровождение поющих фонтанов. Продолжительность 1час 45 минут.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Елабуга</w:t>
            </w:r>
          </w:p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 девицы Н. Дуровой. 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Нижнекамск</w:t>
            </w:r>
          </w:p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с осмотром всех достопримечательностей города. Пешеходная часть (400 м) по площади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Лемаева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 Вечному Огню. Посещение Святого ключа в п. Красный Ключ.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100351" w:rsidRDefault="00100351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100351" w:rsidRDefault="00100351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1050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1050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Продолжительность 3 часа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  <w:p w:rsidR="008C17F3" w:rsidRPr="00723812" w:rsidRDefault="0072381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390/200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кскусрия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страусиную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ферму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723812" w:rsidRDefault="0072381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260 / 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200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Свято – Троицкому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Желтоводскому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монастырю. Осмотр и посещение  Троицкого собора,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Михайлоархангельской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и Успенской церквей.  Продолжительность 1 час.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Специально подготовленные сотрудники проведут увлекательную экскурсию по ферме, где Вам будут продемонстрированы все возрастные группы страусов от рождения до взрослых семей-производителей. Вам расскажут, откуда и когда появился страус, особенности его жизни на воле и в условиях фермы.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</w:t>
      </w:r>
      <w:r w:rsidR="007238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кет взрослый НН-В.П.-НН —   </w:t>
      </w:r>
      <w:r w:rsidR="004D2F23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49</w:t>
      </w:r>
      <w:r w:rsidR="004D2F23" w:rsidRPr="004D2F23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75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Экскурсионный пакет детский Н</w:t>
      </w:r>
      <w:r w:rsidR="007238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Н-В.П.-НН— </w:t>
      </w:r>
      <w:r w:rsid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46</w:t>
      </w:r>
      <w:r w:rsidR="00217BD1" w:rsidRP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85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Казань</w:t>
      </w:r>
      <w:r w:rsidR="008B6D13" w:rsidRPr="008B6D13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-</w:t>
      </w:r>
      <w:proofErr w:type="spellStart"/>
      <w:r w:rsidR="00550B0C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</w:t>
      </w:r>
      <w:proofErr w:type="gramStart"/>
      <w:r w:rsidR="00550B0C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.Н</w:t>
      </w:r>
      <w:proofErr w:type="gramEnd"/>
      <w:r w:rsidR="00550B0C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овгород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– Н. Новгород   3н/4дн</w:t>
      </w:r>
    </w:p>
    <w:tbl>
      <w:tblPr>
        <w:tblW w:w="10491" w:type="dxa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 w:rsidTr="004D667E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Козьмодемьянск</w:t>
            </w:r>
          </w:p>
          <w:p w:rsidR="008C17F3" w:rsidRPr="00723812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этнографического музея под открытым небом – театрализация в рамках экскурсионной программы, включающая в себя: исполнение марийских танцев, песен на марийском языке, игра на марийских народных инструментах, показ национальных марийских костюмов. Музей сатиры и юмора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О.Бендера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. Продолжительность 1,5 часа.</w:t>
            </w:r>
          </w:p>
        </w:tc>
      </w:tr>
      <w:tr w:rsidR="008C17F3" w:rsidTr="004D667E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F905AF" w:rsidRDefault="00C514B2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C514B2" w:rsidRDefault="00C514B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Чебоксары-столица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 w:rsidTr="004D667E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D667E" w:rsidTr="004D667E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589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Казань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Раифский</w:t>
            </w:r>
            <w:proofErr w:type="spellEnd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монастырь: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710/710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Казань </w:t>
            </w:r>
            <w:proofErr w:type="spellStart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Адмиралт</w:t>
            </w:r>
            <w:proofErr w:type="spellEnd"/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.: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690/690</w:t>
            </w: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E6589" w:rsidRDefault="00EE6589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Казань Спортивная</w:t>
            </w:r>
          </w:p>
          <w:p w:rsidR="00EE6589" w:rsidRDefault="00EE6589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4D667E" w:rsidRPr="004D667E" w:rsidRDefault="004D667E" w:rsidP="004D667E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D66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1050/1050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gram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Авто-пешеходная</w:t>
            </w:r>
            <w:proofErr w:type="gram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экскурсия. Автобусная обзорная экскурсия по Казани с посещением исторической части города. </w:t>
            </w: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Дополнительная экскурсия: посещение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Раифского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монастыря.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Синае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Раифе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убиенных.</w:t>
            </w: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Дополнительная экскурсия: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Автобусно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-пешеходная экскурсия «Казань Адмиралтейская» +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Зилантов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монастырь + Храм всех религий (историческая часть города и посещение Свято-Успенского женского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Зилантового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монастыря) - без Кремля</w:t>
            </w: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4D667E" w:rsidRPr="004D667E" w:rsidRDefault="004D667E" w:rsidP="004D667E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Дополнительная экскурсия  «Казань Спортивная» Во время экскурсии Вам будет предложено проехать по пути следования Огня Универсиады и спортсменов. Всего к Универсиаде построено 36 новых и реконструировано 20 объектов, построена Деревня Универсиады. Также вы посетите Стадион Казань Арена, на котором в 2018 году будет проходить ЧМ по футболу. Экскурсия включает в себя: просмотр фильма о стадионе «КАЗАНЬ АРЕНА», выход к полю, </w:t>
            </w:r>
            <w:proofErr w:type="spellStart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вип</w:t>
            </w:r>
            <w:proofErr w:type="spellEnd"/>
            <w:r w:rsidRPr="004D667E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трибунам, раздевалки футбольных команд и разминочные. Покупка сувениров. 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1</w:t>
      </w:r>
      <w:r w:rsidR="00601DDE" w:rsidRP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780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</w:t>
      </w:r>
      <w:r w:rsid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детский —  1</w:t>
      </w:r>
      <w:r w:rsid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</w:t>
      </w:r>
      <w:r w:rsidR="00217BD1" w:rsidRPr="00217BD1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7</w:t>
      </w:r>
      <w:r w:rsidR="00601DDE" w:rsidRPr="00601DD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Плес-Мышки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н-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Ярославль - Кострома- Н. Новгород  4н /5дн</w:t>
      </w: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C871A3" w:rsidRPr="00A85DD2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C871A3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210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  <w:t>/1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30</w:t>
            </w:r>
          </w:p>
          <w:p w:rsidR="008C17F3" w:rsidRDefault="008C17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Пешеходная обзорная экскурсия по городу (набережная, торговая площадь, Соборная гора). Продолжительность 1 час.</w:t>
            </w:r>
          </w:p>
          <w:p w:rsidR="00C871A3" w:rsidRPr="00A85DD2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C871A3" w:rsidRPr="00A85DD2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C871A3" w:rsidRPr="00C871A3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871A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Дополнительно оплачивается на теплоходе! При наборе 2-х групп (не менее 60 чел.)! Посещение музея Левитана.</w:t>
            </w:r>
          </w:p>
          <w:p w:rsidR="00C871A3" w:rsidRPr="00C871A3" w:rsidRDefault="00C871A3" w:rsidP="00C871A3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C871A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Мышкин</w:t>
            </w:r>
          </w:p>
          <w:p w:rsidR="008C17F3" w:rsidRPr="00C871A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экскурсия по городу с посещением Успенского собора, Мемориала 60-летия Победы и Верхнего бульвара, туристического комплекса «Дворец Мыши», музея «Русские  валенки» и выставки «Мышкин в старых фотографиях».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узей</w:t>
            </w:r>
            <w:proofErr w:type="spellEnd"/>
          </w:p>
          <w:p w:rsidR="008C17F3" w:rsidRPr="00A85DD2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C871A3" w:rsidRDefault="00C871A3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Автобусно</w:t>
            </w:r>
            <w:proofErr w:type="spellEnd"/>
            <w:r>
              <w:rPr>
                <w:b/>
                <w:sz w:val="18"/>
                <w:szCs w:val="18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 Преображенского</w:t>
            </w:r>
            <w:proofErr w:type="gramEnd"/>
            <w:r>
              <w:rPr>
                <w:b/>
                <w:sz w:val="18"/>
                <w:szCs w:val="18"/>
              </w:rPr>
              <w:t xml:space="preserve"> монастыря. </w:t>
            </w:r>
            <w:proofErr w:type="gramStart"/>
            <w:r>
              <w:rPr>
                <w:b/>
                <w:sz w:val="18"/>
                <w:szCs w:val="18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b/>
                <w:sz w:val="18"/>
                <w:szCs w:val="18"/>
              </w:rPr>
              <w:t>Февронье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Волковскую</w:t>
            </w:r>
            <w:proofErr w:type="spellEnd"/>
            <w:r>
              <w:rPr>
                <w:b/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b/>
                <w:sz w:val="18"/>
                <w:szCs w:val="18"/>
              </w:rPr>
              <w:t>Тетром</w:t>
            </w:r>
            <w:proofErr w:type="spellEnd"/>
            <w:r>
              <w:rPr>
                <w:b/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>-Преображенского монастыря, церковь Ильи Пророка (без посещения).</w:t>
            </w:r>
            <w:proofErr w:type="gramEnd"/>
            <w:r>
              <w:rPr>
                <w:b/>
                <w:sz w:val="18"/>
                <w:szCs w:val="18"/>
              </w:rPr>
              <w:t xml:space="preserve"> Пешеходная часть с осмотром Вечного огня, </w:t>
            </w:r>
            <w:proofErr w:type="spellStart"/>
            <w:r>
              <w:rPr>
                <w:b/>
                <w:sz w:val="18"/>
                <w:szCs w:val="18"/>
              </w:rPr>
              <w:t>Успенсого</w:t>
            </w:r>
            <w:proofErr w:type="spellEnd"/>
            <w:r>
              <w:rPr>
                <w:b/>
                <w:sz w:val="18"/>
                <w:szCs w:val="18"/>
              </w:rPr>
              <w:t xml:space="preserve"> собора, Ярославской стрелки, прогулка по набережной. Продолжительность 2,5часа.</w:t>
            </w:r>
          </w:p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«Ярославль Художественный» </w:t>
            </w:r>
            <w:proofErr w:type="spellStart"/>
            <w:r>
              <w:rPr>
                <w:sz w:val="18"/>
                <w:szCs w:val="18"/>
              </w:rPr>
              <w:t>Автобусно</w:t>
            </w:r>
            <w:proofErr w:type="spellEnd"/>
            <w:r>
              <w:rPr>
                <w:sz w:val="18"/>
                <w:szCs w:val="18"/>
              </w:rPr>
              <w:t>-пешеходная экскурсия с посещением музея горячей эмали «</w:t>
            </w:r>
            <w:proofErr w:type="spellStart"/>
            <w:r>
              <w:rPr>
                <w:sz w:val="18"/>
                <w:szCs w:val="18"/>
              </w:rPr>
              <w:t>Эмалис</w:t>
            </w:r>
            <w:proofErr w:type="spellEnd"/>
            <w:r>
              <w:rPr>
                <w:sz w:val="18"/>
                <w:szCs w:val="18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>
              <w:rPr>
                <w:sz w:val="18"/>
                <w:szCs w:val="18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sz w:val="18"/>
                <w:szCs w:val="18"/>
              </w:rPr>
              <w:t>Февронье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Волковскую</w:t>
            </w:r>
            <w:proofErr w:type="spellEnd"/>
            <w:r>
              <w:rPr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sz w:val="18"/>
                <w:szCs w:val="18"/>
              </w:rPr>
              <w:t>Тетром</w:t>
            </w:r>
            <w:proofErr w:type="spellEnd"/>
            <w:r>
              <w:rPr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sz w:val="18"/>
                <w:szCs w:val="18"/>
              </w:rPr>
              <w:t>Спасо</w:t>
            </w:r>
            <w:proofErr w:type="spellEnd"/>
            <w:r>
              <w:rPr>
                <w:sz w:val="18"/>
                <w:szCs w:val="18"/>
              </w:rPr>
              <w:t>-Преображенского монастыря, церковь Ильи Пророка (без посещения).</w:t>
            </w:r>
            <w:proofErr w:type="gramEnd"/>
            <w:r>
              <w:rPr>
                <w:sz w:val="18"/>
                <w:szCs w:val="18"/>
              </w:rPr>
              <w:t xml:space="preserve"> Пешеходная часть с осмотром Вечного огня, </w:t>
            </w:r>
            <w:proofErr w:type="spellStart"/>
            <w:r>
              <w:rPr>
                <w:sz w:val="18"/>
                <w:szCs w:val="18"/>
              </w:rPr>
              <w:t>Успенсого</w:t>
            </w:r>
            <w:proofErr w:type="spellEnd"/>
            <w:r>
              <w:rPr>
                <w:sz w:val="18"/>
                <w:szCs w:val="18"/>
              </w:rPr>
              <w:t xml:space="preserve"> собора, Ярославской стрелки, прогулка по набережной.</w:t>
            </w:r>
          </w:p>
          <w:p w:rsidR="008C17F3" w:rsidRDefault="008C17F3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Дополнительная экскурсия «Музыка и время»: 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</w:t>
            </w:r>
            <w:r w:rsidRPr="008F4BF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 w:rsidRPr="008F4BFB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520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от 25 чел.</w:t>
            </w:r>
          </w:p>
          <w:p w:rsidR="00101C98" w:rsidRPr="00101C98" w:rsidRDefault="00101C98" w:rsidP="00101C98">
            <w:pPr>
              <w:snapToGrid w:val="0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 w:rsidRPr="00101C98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900/830</w:t>
            </w:r>
            <w:proofErr w:type="gramStart"/>
            <w:r w:rsidRPr="00101C98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101C98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П</w:t>
            </w:r>
            <w:proofErr w:type="gramEnd"/>
            <w:r w:rsidRPr="00101C98">
              <w:rPr>
                <w:rFonts w:ascii="Times New Roman" w:eastAsia="Lucida Sans Unicode" w:hAnsi="Times New Roman"/>
                <w:kern w:val="1"/>
                <w:sz w:val="18"/>
                <w:szCs w:val="18"/>
              </w:rPr>
              <w:t>ри группе от 13 до 24 человек</w:t>
            </w:r>
            <w:r w:rsidRPr="00101C98">
              <w:rPr>
                <w:rFonts w:ascii="Times New Roman" w:eastAsia="Lucida Sans Unicode" w:hAnsi="Times New Roman"/>
                <w:kern w:val="1"/>
              </w:rPr>
              <w:t>.</w:t>
            </w:r>
          </w:p>
          <w:p w:rsidR="00101C98" w:rsidRP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«Лес-Чудодей»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580/560</w:t>
            </w:r>
          </w:p>
          <w:p w:rsid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Микроавтобус</w:t>
            </w:r>
          </w:p>
          <w:p w:rsidR="00101C98" w:rsidRDefault="00101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890.860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Ипатьевскому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  <w:p w:rsidR="00101C98" w:rsidRPr="00A85DD2" w:rsidRDefault="00101C9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Автобусная обзорная экскурсия по городу с посещением Богоявленского монастыря, экскурсии в сказочный терем снегурочки без ледяной комнаты.</w:t>
            </w: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«В костромских лесах хранятся предания древней старины, открыть стремится музей наш чудной красоты…» 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</w:t>
      </w:r>
      <w:r w:rsidR="00101C9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взрослый — 1480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</w:t>
      </w:r>
      <w:r w:rsidR="00101C9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детский — 1390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A85DD2" w:rsidRDefault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Ярославль  – Н. Новгород  3н /4дн</w:t>
      </w:r>
    </w:p>
    <w:tbl>
      <w:tblPr>
        <w:tblW w:w="0" w:type="auto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Плес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BC16E2" w:rsidRDefault="00BC16E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210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  <w:t>/1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30</w:t>
            </w:r>
          </w:p>
          <w:p w:rsidR="008C17F3" w:rsidRDefault="008C17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16E2" w:rsidRPr="00BC16E2" w:rsidRDefault="008C17F3" w:rsidP="00BC16E2">
            <w:pPr>
              <w:snapToGrid w:val="0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="00BC16E2" w:rsidRPr="00BC16E2">
              <w:rPr>
                <w:rFonts w:ascii="Times New Roman" w:eastAsia="Times New Roman" w:hAnsi="Times New Roman"/>
                <w:kern w:val="1"/>
              </w:rPr>
              <w:t xml:space="preserve">Пешеходная обзорная экскурсия по городу (набережная, торговая площадь, Соборная гора). </w:t>
            </w:r>
            <w:r w:rsidR="00BC16E2" w:rsidRPr="00BC16E2">
              <w:rPr>
                <w:rFonts w:ascii="Times New Roman" w:eastAsia="Times New Roman" w:hAnsi="Times New Roman"/>
                <w:b/>
                <w:bCs/>
                <w:kern w:val="1"/>
              </w:rPr>
              <w:t>Продолжительность 1 час</w:t>
            </w:r>
          </w:p>
          <w:p w:rsidR="00BC16E2" w:rsidRPr="00BC16E2" w:rsidRDefault="00BC16E2" w:rsidP="00BC16E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  <w:p w:rsidR="008C17F3" w:rsidRDefault="00BC16E2" w:rsidP="00BC16E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BC16E2">
              <w:rPr>
                <w:rFonts w:ascii="Times New Roman" w:eastAsia="Times New Roman" w:hAnsi="Times New Roman"/>
                <w:kern w:val="1"/>
              </w:rPr>
              <w:t>Дополнительно оплачивается на теплоходе! При наборе 2-х групп (не менее 60 чел.)! Посещение музея Левитана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узей</w:t>
            </w:r>
            <w:proofErr w:type="spellEnd"/>
          </w:p>
          <w:p w:rsidR="008C17F3" w:rsidRPr="00A85DD2" w:rsidRDefault="00BC16E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BC16E2" w:rsidRDefault="00BC16E2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Автобусно</w:t>
            </w:r>
            <w:proofErr w:type="spellEnd"/>
            <w:r>
              <w:rPr>
                <w:b/>
                <w:sz w:val="18"/>
                <w:szCs w:val="18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 Преображенского</w:t>
            </w:r>
            <w:proofErr w:type="gramEnd"/>
            <w:r>
              <w:rPr>
                <w:b/>
                <w:sz w:val="18"/>
                <w:szCs w:val="18"/>
              </w:rPr>
              <w:t xml:space="preserve"> монастыря. </w:t>
            </w:r>
            <w:proofErr w:type="gramStart"/>
            <w:r>
              <w:rPr>
                <w:b/>
                <w:sz w:val="18"/>
                <w:szCs w:val="18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b/>
                <w:sz w:val="18"/>
                <w:szCs w:val="18"/>
              </w:rPr>
              <w:t>Февронье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Волковскую</w:t>
            </w:r>
            <w:proofErr w:type="spellEnd"/>
            <w:r>
              <w:rPr>
                <w:b/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b/>
                <w:sz w:val="18"/>
                <w:szCs w:val="18"/>
              </w:rPr>
              <w:t>Тетром</w:t>
            </w:r>
            <w:proofErr w:type="spellEnd"/>
            <w:r>
              <w:rPr>
                <w:b/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>-Преображенского монастыря, церковь Ильи Пророка (без посещения).</w:t>
            </w:r>
            <w:proofErr w:type="gramEnd"/>
            <w:r>
              <w:rPr>
                <w:b/>
                <w:sz w:val="18"/>
                <w:szCs w:val="18"/>
              </w:rPr>
              <w:t xml:space="preserve"> Пешеходная часть с осмотром Вечного огня, </w:t>
            </w:r>
            <w:proofErr w:type="spellStart"/>
            <w:r>
              <w:rPr>
                <w:b/>
                <w:sz w:val="18"/>
                <w:szCs w:val="18"/>
              </w:rPr>
              <w:t>Успенсого</w:t>
            </w:r>
            <w:proofErr w:type="spellEnd"/>
            <w:r>
              <w:rPr>
                <w:b/>
                <w:sz w:val="18"/>
                <w:szCs w:val="18"/>
              </w:rPr>
              <w:t xml:space="preserve"> собора, Ярославской стрелки, прогулка по набережной. Продолжительность 2,5часа.</w:t>
            </w:r>
          </w:p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«Ярославль Художественный» </w:t>
            </w:r>
            <w:proofErr w:type="spellStart"/>
            <w:r>
              <w:rPr>
                <w:sz w:val="18"/>
                <w:szCs w:val="18"/>
              </w:rPr>
              <w:t>Автобусно</w:t>
            </w:r>
            <w:proofErr w:type="spellEnd"/>
            <w:r>
              <w:rPr>
                <w:sz w:val="18"/>
                <w:szCs w:val="18"/>
              </w:rPr>
              <w:t>-пешеходная экскурсия с посещением музея горячей эмали «</w:t>
            </w:r>
            <w:proofErr w:type="spellStart"/>
            <w:r>
              <w:rPr>
                <w:sz w:val="18"/>
                <w:szCs w:val="18"/>
              </w:rPr>
              <w:t>Эмалис</w:t>
            </w:r>
            <w:proofErr w:type="spellEnd"/>
            <w:r>
              <w:rPr>
                <w:sz w:val="18"/>
                <w:szCs w:val="18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>
              <w:rPr>
                <w:sz w:val="18"/>
                <w:szCs w:val="18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sz w:val="18"/>
                <w:szCs w:val="18"/>
              </w:rPr>
              <w:t>Февронье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Волковскую</w:t>
            </w:r>
            <w:proofErr w:type="spellEnd"/>
            <w:r>
              <w:rPr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sz w:val="18"/>
                <w:szCs w:val="18"/>
              </w:rPr>
              <w:t>Тетром</w:t>
            </w:r>
            <w:proofErr w:type="spellEnd"/>
            <w:r>
              <w:rPr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sz w:val="18"/>
                <w:szCs w:val="18"/>
              </w:rPr>
              <w:t>Спасо</w:t>
            </w:r>
            <w:proofErr w:type="spellEnd"/>
            <w:r>
              <w:rPr>
                <w:sz w:val="18"/>
                <w:szCs w:val="18"/>
              </w:rPr>
              <w:t>-Преображенского монастыря, церковь Ильи Пророка (без посещения).</w:t>
            </w:r>
            <w:proofErr w:type="gramEnd"/>
            <w:r>
              <w:rPr>
                <w:sz w:val="18"/>
                <w:szCs w:val="18"/>
              </w:rPr>
              <w:t xml:space="preserve"> Пешеходная часть с осмотром Вечного огня, </w:t>
            </w:r>
            <w:proofErr w:type="spellStart"/>
            <w:r>
              <w:rPr>
                <w:sz w:val="18"/>
                <w:szCs w:val="18"/>
              </w:rPr>
              <w:t>Успенсого</w:t>
            </w:r>
            <w:proofErr w:type="spellEnd"/>
            <w:r>
              <w:rPr>
                <w:sz w:val="18"/>
                <w:szCs w:val="18"/>
              </w:rPr>
              <w:t xml:space="preserve"> собора, Ярославской стрелки, прогулка по набережной.</w:t>
            </w:r>
          </w:p>
          <w:p w:rsidR="008C17F3" w:rsidRDefault="008C17F3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Дополнительная экскурсия «Музыка и время»: 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6666DD" w:rsidRPr="00A85DD2" w:rsidRDefault="006666D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терем Снегурочки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600/520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900/830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</w:rPr>
            </w:pP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музей «Лес-Чудодей»</w:t>
            </w:r>
          </w:p>
          <w:p w:rsidR="006666DD" w:rsidRPr="006666DD" w:rsidRDefault="006666DD" w:rsidP="006666DD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580/560</w:t>
            </w:r>
          </w:p>
          <w:p w:rsidR="008C17F3" w:rsidRDefault="006666DD" w:rsidP="00666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890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>/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860 (</w:t>
            </w:r>
            <w:proofErr w:type="spell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Микр</w:t>
            </w:r>
            <w:proofErr w:type="gram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.а</w:t>
            </w:r>
            <w:proofErr w:type="gramEnd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Ипатьевскому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  <w:p w:rsidR="006666DD" w:rsidRPr="006666DD" w:rsidRDefault="00666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6666DD">
              <w:rPr>
                <w:rFonts w:ascii="Times New Roman" w:eastAsia="Times New Roman" w:hAnsi="Times New Roman"/>
                <w:kern w:val="1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6666DD">
              <w:rPr>
                <w:rFonts w:ascii="Times New Roman" w:eastAsia="Times New Roman" w:hAnsi="Times New Roman"/>
                <w:b/>
                <w:bCs/>
                <w:kern w:val="1"/>
              </w:rPr>
              <w:t xml:space="preserve"> </w:t>
            </w:r>
            <w:r w:rsidRPr="006666DD">
              <w:rPr>
                <w:rFonts w:ascii="Times New Roman" w:eastAsia="Times New Roman" w:hAnsi="Times New Roman"/>
                <w:kern w:val="1"/>
              </w:rPr>
              <w:t>(без ледяной комнаты).</w:t>
            </w: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6666DD">
              <w:rPr>
                <w:rFonts w:ascii="Times New Roman" w:eastAsia="Lucida Sans Unicode" w:hAnsi="Times New Roman"/>
                <w:kern w:val="1"/>
              </w:rPr>
              <w:t>При наборе группы от 25 человек.</w:t>
            </w: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  <w:r w:rsidRPr="006666DD">
              <w:rPr>
                <w:rFonts w:ascii="Times New Roman" w:eastAsia="Lucida Sans Unicode" w:hAnsi="Times New Roman"/>
                <w:kern w:val="1"/>
              </w:rPr>
              <w:t>При группе от 13 до 24 человек.</w:t>
            </w:r>
          </w:p>
          <w:p w:rsidR="006666DD" w:rsidRPr="006666DD" w:rsidRDefault="006666DD" w:rsidP="006666D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4"/>
              </w:rPr>
            </w:pPr>
          </w:p>
          <w:p w:rsidR="008C17F3" w:rsidRDefault="006666DD" w:rsidP="006666D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kern w:val="1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6666DD">
              <w:rPr>
                <w:rFonts w:ascii="Times New Roman" w:eastAsia="Times New Roman" w:hAnsi="Times New Roman"/>
                <w:kern w:val="1"/>
              </w:rPr>
              <w:t xml:space="preserve">..». </w:t>
            </w:r>
            <w:proofErr w:type="gramEnd"/>
            <w:r w:rsidRPr="006666DD">
              <w:rPr>
                <w:rFonts w:ascii="Times New Roman" w:eastAsia="Times New Roman" w:hAnsi="Times New Roman"/>
                <w:kern w:val="1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1</w:t>
      </w:r>
      <w:r w:rsidR="006666DD" w:rsidRP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</w:t>
      </w:r>
      <w:r w:rsid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урсионный пакет детский —   1</w:t>
      </w:r>
      <w:r w:rsidR="006666DD" w:rsidRPr="006666D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140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B6D13" w:rsidRDefault="008B6D1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Н. Новгород – Елабуга  – Н. Новгород, 5н / 6дн </w:t>
      </w:r>
    </w:p>
    <w:tbl>
      <w:tblPr>
        <w:tblW w:w="0" w:type="auto"/>
        <w:tblInd w:w="-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0"/>
        <w:gridCol w:w="8437"/>
      </w:tblGrid>
      <w:tr w:rsidR="008C17F3"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Чебоксары-столица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>
        <w:tc>
          <w:tcPr>
            <w:tcW w:w="2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FF33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Чистополь </w:t>
            </w:r>
          </w:p>
          <w:p w:rsidR="008C17F3" w:rsidRPr="00787E7C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торговых рядов. Мемориальный музей Б. Пастернака. Продолжительность 2 часа.</w:t>
            </w:r>
          </w:p>
        </w:tc>
      </w:tr>
      <w:tr w:rsidR="008C17F3">
        <w:tc>
          <w:tcPr>
            <w:tcW w:w="2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Елабуга</w:t>
            </w:r>
          </w:p>
          <w:p w:rsidR="008C17F3" w:rsidRPr="00787E7C" w:rsidRDefault="008C17F3">
            <w:pPr>
              <w:widowControl w:val="0"/>
              <w:spacing w:after="0" w:line="2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pacing w:after="0" w:line="2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-девицы Н. Дуровой. </w:t>
            </w: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Продолжительность 3 часа.</w:t>
            </w:r>
          </w:p>
        </w:tc>
      </w:tr>
      <w:tr w:rsidR="008C17F3">
        <w:tc>
          <w:tcPr>
            <w:tcW w:w="2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787E7C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</w:p>
          <w:p w:rsidR="000E63EF" w:rsidRDefault="000E63EF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0E63EF" w:rsidRDefault="000E63EF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0E63EF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</w:t>
            </w:r>
            <w:r w:rsidRPr="000E63EF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0 / 6</w:t>
            </w:r>
            <w:r w:rsidRPr="000E63EF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9</w:t>
            </w:r>
            <w:r w:rsidR="008C17F3"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0</w:t>
            </w:r>
          </w:p>
          <w:p w:rsidR="00787E7C" w:rsidRPr="000E63EF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87E7C" w:rsidRPr="000E63EF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87E7C" w:rsidRPr="00787E7C" w:rsidRDefault="00787E7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0E63EF" w:rsidRDefault="000E63EF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</w:t>
      </w:r>
      <w:r w:rsidR="000E63EF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урсионный пакет взрослый —  2650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br/>
        <w:t>Экс</w:t>
      </w:r>
      <w:r w:rsidR="000E63EF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курсионный пакет детский —  2570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Рязань – Н. Новгород  5н / 6дн</w:t>
      </w: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</w:t>
            </w:r>
          </w:p>
          <w:p w:rsidR="008C17F3" w:rsidRPr="00FB1EA2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городу. Знакомство с исторической частью города. Посещение монастырей: Троицкий женский, где хранятся мощи святых Петра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Февронии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,  Благовещенский мужской  - мощи крестителей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муромских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Константина, Михаила, Федора),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-Преображенского мужского монастыря, Окского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парка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где находится памятник Илье Муромцу. Продолжительность 2,5 часа.</w:t>
            </w:r>
          </w:p>
        </w:tc>
      </w:tr>
      <w:tr w:rsidR="008C17F3">
        <w:trPr>
          <w:trHeight w:val="1642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Касимов</w:t>
            </w:r>
            <w:proofErr w:type="spellEnd"/>
          </w:p>
          <w:p w:rsidR="008C17F3" w:rsidRPr="00FB1EA2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Доп.  Экскурсия с оплатой на т/х</w:t>
            </w:r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Гусь-Железный</w:t>
            </w:r>
            <w:proofErr w:type="gramEnd"/>
          </w:p>
          <w:p w:rsidR="008C17F3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iCs/>
                <w:kern w:val="1"/>
                <w:sz w:val="18"/>
                <w:szCs w:val="18"/>
                <w:lang w:eastAsia="hi-IN" w:bidi="hi-IN"/>
              </w:rPr>
              <w:t>Погост</w:t>
            </w:r>
          </w:p>
          <w:p w:rsidR="008C17F3" w:rsidRPr="00A526DE" w:rsidRDefault="008C17F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526DE">
              <w:rPr>
                <w:rFonts w:ascii="Times New Roman" w:eastAsia="Times New Roman" w:hAnsi="Times New Roman"/>
                <w:b/>
                <w:iCs/>
                <w:kern w:val="1"/>
                <w:sz w:val="18"/>
                <w:szCs w:val="18"/>
                <w:lang w:eastAsia="hi-IN" w:bidi="hi-IN"/>
              </w:rPr>
              <w:t>700/630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Обзорная пешеходная экскурсия 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Касимов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– младший брат Москвы». Знакомство с памятниками истории и архитектуры и осмотр православных храмов и мусульманских мечетей. Посещение музея (по усмотрению принимающей стороны): Историко-Культурный Музей-Заповедник, Музей «Русский самовар», Музей «Колоколов».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 часа.</w:t>
            </w:r>
          </w:p>
          <w:p w:rsidR="00A526DE" w:rsidRDefault="00A526D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A526DE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Автобусная экскурсия. Знакомство с памятниками архитектуры XVIII-</w:t>
            </w:r>
            <w:proofErr w:type="spellStart"/>
            <w:r w:rsidRPr="00A526DE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XIX</w:t>
            </w:r>
            <w:proofErr w:type="gramStart"/>
            <w:r w:rsidRPr="00A526DE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в</w:t>
            </w:r>
            <w:proofErr w:type="spellEnd"/>
            <w:proofErr w:type="gramEnd"/>
            <w:r w:rsidRPr="00A526DE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. - барским домом, белокаменной плотиной и громадной белокаменной Троицкой церковью; с памятниками </w:t>
            </w:r>
            <w:proofErr w:type="spellStart"/>
            <w:r w:rsidRPr="00A526DE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Гусевского</w:t>
            </w:r>
            <w:proofErr w:type="spellEnd"/>
            <w:r w:rsidRPr="00A526DE"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Погоста: Никольской и Преображенской церквами и колокольней. Прогулка по парку. </w:t>
            </w:r>
            <w:r w:rsidRPr="00A526DE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 часа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8C17F3">
        <w:trPr>
          <w:trHeight w:val="741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Рязань+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онстантиново</w:t>
            </w:r>
            <w:proofErr w:type="spellEnd"/>
          </w:p>
          <w:p w:rsidR="008C17F3" w:rsidRPr="00FB1EA2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BFB" w:rsidRPr="008F4BFB" w:rsidRDefault="008C17F3" w:rsidP="008F4BFB">
            <w:pPr>
              <w:snapToGri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>Авто-пешеходная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ar-SA"/>
              </w:rPr>
              <w:t xml:space="preserve"> экскурсия по г. Рязань, основанному  в 1095 году.  Посещение Рязанского кремля. А так же экскурсия на родину Сергея Есенина, в заповедное село Константиново. </w:t>
            </w:r>
            <w:r w:rsidR="008F4BFB" w:rsidRPr="008F4B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Экскурсия по Усадьбе Есениных: экспозиция дома переносит нас в 20-е годы, когда будучи прославленным на всю Россию поэтом, Сергей Есенин приезжал в родительский дом, чтобы отдохнуть здесь измученной душой, посещение литературной экспозиции.</w:t>
            </w:r>
          </w:p>
          <w:p w:rsidR="008C17F3" w:rsidRDefault="008F4BFB" w:rsidP="008F4BFB">
            <w:pPr>
              <w:snapToGrid w:val="0"/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8F4BF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Экскурсия по Усадьбе Л. И. Кашиной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Павлово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 w:rsidP="00F905A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одного из древнейших центров металлообрабатывающих промыслов и ремесел России. Обзорная экскурсия по историческому центру г. Павлово, посещение Павловского исторического музея, среди  экспонатов которого: замок-гигант весом 50 кг,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микроножи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, замок с часами и музыкой, и многие другие произведения мастеров-умельцев.  Продолжительность 1,5 часа.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</w:t>
      </w:r>
      <w:r w:rsid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взрослый —2</w:t>
      </w:r>
      <w:r w:rsidR="00E14B82" w:rsidRP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400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</w:t>
      </w:r>
      <w:r w:rsid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кскурсионный пакет детский —1</w:t>
      </w:r>
      <w:r w:rsidR="00E14B82" w:rsidRPr="00E14B8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200" w:lineRule="atLeast"/>
        <w:jc w:val="center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/>
          <w:kern w:val="1"/>
          <w:sz w:val="18"/>
          <w:szCs w:val="18"/>
          <w:lang w:eastAsia="hi-IN" w:bidi="hi-IN"/>
        </w:rPr>
        <w:t>.</w:t>
      </w:r>
    </w:p>
    <w:p w:rsidR="008C17F3" w:rsidRDefault="008C17F3">
      <w:pPr>
        <w:widowControl w:val="0"/>
        <w:spacing w:after="0" w:line="200" w:lineRule="atLeast"/>
        <w:jc w:val="center"/>
        <w:rPr>
          <w:rFonts w:ascii="Times New Roman" w:eastAsia="SimSun" w:hAnsi="Times New Roman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Углич – Н. Новгород  4н /5дн</w:t>
      </w:r>
    </w:p>
    <w:tbl>
      <w:tblPr>
        <w:tblW w:w="1100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9"/>
        <w:gridCol w:w="8877"/>
      </w:tblGrid>
      <w:tr w:rsidR="008C17F3" w:rsidTr="008B6D13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A333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Доп. экскурсия</w:t>
            </w:r>
          </w:p>
          <w:p w:rsidR="00A33380" w:rsidRDefault="00A333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Музей Левитана</w:t>
            </w:r>
          </w:p>
          <w:p w:rsidR="00A33380" w:rsidRPr="00A85DD2" w:rsidRDefault="00805B0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210</w:t>
            </w:r>
            <w:r w:rsidRPr="00A85DD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/130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82" w:rsidRPr="000E63EF" w:rsidRDefault="008C17F3" w:rsidP="00E14B82">
            <w:pPr>
              <w:snapToGrid w:val="0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 xml:space="preserve"> </w:t>
            </w:r>
            <w:r w:rsidR="00E14B82"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Пешеходная обзорная экскурсия по городу (набережная, торговая площадь, Соборная гора). </w:t>
            </w:r>
            <w:r w:rsidR="00E14B82" w:rsidRPr="000E63EF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lastRenderedPageBreak/>
              <w:t>Продолжительность 1 час</w:t>
            </w:r>
          </w:p>
          <w:p w:rsidR="00E14B82" w:rsidRPr="00E14B82" w:rsidRDefault="00E14B82" w:rsidP="00E14B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Дополнительно оплачивается на теплоходе! При наборе 2-х групп (не менее 60 чел.)! Посещение музея Левитана.</w:t>
            </w:r>
          </w:p>
          <w:p w:rsidR="00E14B82" w:rsidRPr="00E14B82" w:rsidRDefault="00E14B82" w:rsidP="00E14B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8C17F3" w:rsidTr="008B6D1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Углич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монастыря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церкви «Дмитрия на крови» , встреча туристов 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земле».</w:t>
            </w:r>
          </w:p>
        </w:tc>
      </w:tr>
      <w:tr w:rsidR="008C17F3" w:rsidTr="008B6D1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узей</w:t>
            </w:r>
            <w:proofErr w:type="spellEnd"/>
          </w:p>
          <w:p w:rsidR="008C17F3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05B09" w:rsidRPr="00A85DD2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805B09" w:rsidRDefault="00805B09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09" w:rsidRPr="000E63EF" w:rsidRDefault="00805B09" w:rsidP="00805B09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Преображенского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монастыря.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0E63EF" w:rsidRDefault="000E63EF" w:rsidP="00805B09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E63EF" w:rsidRDefault="000E63EF" w:rsidP="00805B09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805B09" w:rsidRPr="000E63EF" w:rsidRDefault="00805B09" w:rsidP="00805B09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-пешеходная экскурсия с посещением музея горячей эмали «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Эмалис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0E63EF" w:rsidRDefault="000E63EF" w:rsidP="00805B09">
            <w:pPr>
              <w:pStyle w:val="a9"/>
              <w:spacing w:before="0" w:after="0"/>
              <w:rPr>
                <w:bCs/>
                <w:sz w:val="20"/>
                <w:szCs w:val="20"/>
              </w:rPr>
            </w:pPr>
          </w:p>
          <w:p w:rsidR="008C17F3" w:rsidRPr="000E63EF" w:rsidRDefault="00805B09" w:rsidP="00805B09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E63EF">
              <w:rPr>
                <w:bCs/>
                <w:sz w:val="20"/>
                <w:szCs w:val="20"/>
              </w:rPr>
              <w:t xml:space="preserve">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собора. </w:t>
            </w:r>
            <w:r w:rsidRPr="000E63EF">
              <w:rPr>
                <w:b/>
                <w:bCs/>
                <w:sz w:val="20"/>
                <w:szCs w:val="20"/>
              </w:rPr>
              <w:t>Продолжительность 3 часа</w:t>
            </w:r>
          </w:p>
        </w:tc>
      </w:tr>
      <w:tr w:rsidR="008C17F3" w:rsidTr="008B6D13"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805B09" w:rsidRPr="00A85DD2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Дополнительная экскурсия в терем Снегурочки</w:t>
            </w: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600/520</w:t>
            </w: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900/830</w:t>
            </w: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470F76" w:rsidRDefault="00470F76" w:rsidP="00805B09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</w:p>
          <w:p w:rsidR="00805B09" w:rsidRPr="008B6D13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B6D13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Дополнительная экскурсия в музей «Лес-Чудодей»</w:t>
            </w:r>
          </w:p>
          <w:p w:rsidR="00805B09" w:rsidRPr="000E63EF" w:rsidRDefault="00805B09" w:rsidP="00805B09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580/560</w:t>
            </w:r>
          </w:p>
          <w:p w:rsidR="008C17F3" w:rsidRDefault="00805B09" w:rsidP="00805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890</w:t>
            </w:r>
            <w:r w:rsidRPr="00470F7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/</w:t>
            </w: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860 (</w:t>
            </w:r>
            <w:proofErr w:type="spell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Микр</w:t>
            </w:r>
            <w:proofErr w:type="gram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.а</w:t>
            </w:r>
            <w:proofErr w:type="gramEnd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Основная экскурсия: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Автобусная обзорная экскурсия по городу с посещением Богоявленского монастыря, экскурсия по </w:t>
            </w:r>
            <w:proofErr w:type="spellStart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Ипатьевскому</w:t>
            </w:r>
            <w:proofErr w:type="spellEnd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монастырю: архитектура, Усыпальница бояр Годуновых, Троицкий собор 17 в.</w:t>
            </w: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(без ледяной комнаты).</w:t>
            </w: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наборе группы от 25 человек.</w:t>
            </w: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470F76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наборе от 18 до 23 чел.</w:t>
            </w: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.</w:t>
            </w:r>
          </w:p>
          <w:p w:rsidR="00805B09" w:rsidRPr="00805B09" w:rsidRDefault="00805B09" w:rsidP="00805B09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B6D13" w:rsidRDefault="008B6D13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470F76" w:rsidRDefault="00470F76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470F76" w:rsidRDefault="00470F76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8C17F3" w:rsidRPr="000E63EF" w:rsidRDefault="00805B09" w:rsidP="00805B0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..». </w:t>
            </w:r>
            <w:proofErr w:type="gramEnd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</w:t>
      </w:r>
      <w:r w:rsid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взрослый — 1</w:t>
      </w:r>
      <w:r w:rsidR="00BC16E2" w:rsidRP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</w:t>
      </w:r>
      <w:r w:rsid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курсионный пакет детский —  1</w:t>
      </w:r>
      <w:r w:rsidR="00BC16E2" w:rsidRPr="00BC16E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320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Тверь – Н. Новгород  6н / 7дн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3"/>
        <w:gridCol w:w="8552"/>
        <w:gridCol w:w="32"/>
      </w:tblGrid>
      <w:tr w:rsidR="00AA5E42">
        <w:trPr>
          <w:gridAfter w:val="1"/>
          <w:wAfter w:w="32" w:type="dxa"/>
          <w:trHeight w:val="1377"/>
        </w:trPr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E42" w:rsidRDefault="00AA5E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Чкаловск</w:t>
            </w:r>
          </w:p>
          <w:p w:rsidR="00AA5E42" w:rsidRPr="00AA5E42" w:rsidRDefault="00AA5E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E42" w:rsidRPr="00AA5E42" w:rsidRDefault="00AA5E42" w:rsidP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мемориального музея </w:t>
            </w:r>
            <w:proofErr w:type="spellStart"/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В.П.Чкалова</w:t>
            </w:r>
            <w:proofErr w:type="spellEnd"/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(дом-музей и павильон-ангар), предприятия художественных промыслов ЗАО «Гипюр» (выставочный зал и мастер-класс).</w:t>
            </w:r>
          </w:p>
          <w:p w:rsidR="00AA5E42" w:rsidRPr="00AA5E42" w:rsidRDefault="00AA5E42" w:rsidP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AA5E42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  <w:p w:rsidR="00AA5E42" w:rsidRDefault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AA5E42">
        <w:trPr>
          <w:gridAfter w:val="1"/>
          <w:wAfter w:w="32" w:type="dxa"/>
          <w:trHeight w:val="1377"/>
        </w:trPr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5E42" w:rsidRDefault="00F352D5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Кинешма</w:t>
            </w:r>
          </w:p>
          <w:p w:rsidR="00AA5E42" w:rsidRPr="00F352D5" w:rsidRDefault="00AA5E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5E42" w:rsidRPr="00AA5E42" w:rsidRDefault="00F352D5" w:rsidP="00AA5E4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Пешеходная экскурсия по городу с посещением художественного музея.</w:t>
            </w:r>
          </w:p>
        </w:tc>
      </w:tr>
      <w:tr w:rsidR="008C17F3">
        <w:trPr>
          <w:gridAfter w:val="1"/>
          <w:wAfter w:w="32" w:type="dxa"/>
          <w:trHeight w:val="1377"/>
        </w:trPr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8C17F3" w:rsidRPr="00F352D5" w:rsidRDefault="00F352D5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Доп. экскурсия:</w:t>
            </w:r>
          </w:p>
          <w:p w:rsidR="008C17F3" w:rsidRPr="00F352D5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F352D5" w:rsidRPr="00F352D5" w:rsidRDefault="00F352D5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 w:rsidRPr="00F352D5"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210/130</w:t>
            </w:r>
          </w:p>
          <w:p w:rsidR="008C17F3" w:rsidRDefault="008C17F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Пешеходная обзорная экскурсия по городу (набережная, торговая площадь, Соборная гора). Продолжительность 1 час.</w:t>
            </w:r>
          </w:p>
          <w:p w:rsidR="003E4F60" w:rsidRDefault="003E4F60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при наборе 2 групп (не менее 60человек)!   посещение музея Левитана. Продолжительность  1 час.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8C17F3">
        <w:trPr>
          <w:gridAfter w:val="1"/>
          <w:wAfter w:w="32" w:type="dxa"/>
          <w:trHeight w:val="804"/>
        </w:trPr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Мышкин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экскурсия по городу с посещением Успенского собора, Мемориала 60-летия Победы и Верхнего бульвара, туристического комплекса «Дворец Мыши», музея «Русские  валенки» и выставки «Мышкин в старых фотографиях».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</w:tc>
      </w:tr>
      <w:tr w:rsidR="008C17F3">
        <w:trPr>
          <w:gridAfter w:val="1"/>
          <w:wAfter w:w="32" w:type="dxa"/>
          <w:trHeight w:val="603"/>
        </w:trPr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Тверь</w:t>
            </w: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«В гости к Тверскому козлу»</w:t>
            </w:r>
          </w:p>
          <w:p w:rsidR="008C17F3" w:rsidRDefault="003E4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1820/1820</w:t>
            </w:r>
          </w:p>
          <w:p w:rsidR="003E4F60" w:rsidRDefault="003E4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Обзорная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.Расположившись меж двух столиц, Тверь гармонично объединяет в себе и самобытность Москвы, и европейский облик Санкт-Петербурга. Вы познакомитесь со знаменитой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трехлучевой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системой планировки города – «Версальский трезубец», Успенским Собором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Отроч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монастыря, Императорским Путевым Дворцом (без захода), памятниками Афанасию Никитину – купцу и путешественнику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XV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., И.А. Крылову, А.С. Пушкину, М.Я. Тверскому; красивейшей набережной Степана Разина, прекрасными площадями, словно нанизанными на главную улицу города и, конечно, с одним из символов Твери – Старым Волжским кружевным мостом. Вы узнаете, почему Новый мост старше Старого моста, как появилось выражение «Филькина грамота», как Петр I строил мо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ст в Тв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ери и много других тайн и легенд.</w:t>
            </w:r>
          </w:p>
          <w:p w:rsidR="008C17F3" w:rsidRDefault="008C17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Дополнительная экскурсия с оплатой на теплоходе: Туристов встретит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Коза-Хозяйка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Она примет всех в своё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«Козлиное царство».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Гости посетят площадь «Трёх поросят», прогуляются по «Куриному бульвару», забредут в «Козлиный тупик» и, пройдя по «Козьей тропе», попадут на «Утиную слободу».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Побывают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музее «Козы-Дерезы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Вся информация преподносится в стихах, хорошо запоминается и поднимает настроение. </w:t>
            </w:r>
          </w:p>
        </w:tc>
      </w:tr>
      <w:tr w:rsidR="008C17F3">
        <w:trPr>
          <w:gridAfter w:val="1"/>
          <w:wAfter w:w="32" w:type="dxa"/>
          <w:trHeight w:val="387"/>
        </w:trPr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монастыря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церкви «Дмитрия на крови» , встреча туристов 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земле».</w:t>
            </w:r>
          </w:p>
        </w:tc>
      </w:tr>
      <w:tr w:rsidR="008C17F3">
        <w:trPr>
          <w:gridAfter w:val="1"/>
          <w:wAfter w:w="32" w:type="dxa"/>
          <w:trHeight w:val="3775"/>
        </w:trPr>
        <w:tc>
          <w:tcPr>
            <w:tcW w:w="2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узей</w:t>
            </w:r>
            <w:proofErr w:type="spellEnd"/>
          </w:p>
          <w:p w:rsidR="008C17F3" w:rsidRPr="00A85DD2" w:rsidRDefault="003E4F60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A85DD2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8C17F3" w:rsidRPr="003E4F60" w:rsidRDefault="003E4F60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530/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552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Автобусно</w:t>
            </w:r>
            <w:proofErr w:type="spellEnd"/>
            <w:r>
              <w:rPr>
                <w:b/>
                <w:sz w:val="18"/>
                <w:szCs w:val="18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 xml:space="preserve"> Преображенского</w:t>
            </w:r>
            <w:proofErr w:type="gramEnd"/>
            <w:r>
              <w:rPr>
                <w:b/>
                <w:sz w:val="18"/>
                <w:szCs w:val="18"/>
              </w:rPr>
              <w:t xml:space="preserve"> монастыря. </w:t>
            </w:r>
            <w:proofErr w:type="gramStart"/>
            <w:r>
              <w:rPr>
                <w:b/>
                <w:sz w:val="18"/>
                <w:szCs w:val="18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b/>
                <w:sz w:val="18"/>
                <w:szCs w:val="18"/>
              </w:rPr>
              <w:t>Февронье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Волковскую</w:t>
            </w:r>
            <w:proofErr w:type="spellEnd"/>
            <w:r>
              <w:rPr>
                <w:b/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b/>
                <w:sz w:val="18"/>
                <w:szCs w:val="18"/>
              </w:rPr>
              <w:t>Тетром</w:t>
            </w:r>
            <w:proofErr w:type="spellEnd"/>
            <w:r>
              <w:rPr>
                <w:b/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b/>
                <w:sz w:val="18"/>
                <w:szCs w:val="18"/>
              </w:rPr>
              <w:t>Спасо</w:t>
            </w:r>
            <w:proofErr w:type="spellEnd"/>
            <w:r>
              <w:rPr>
                <w:b/>
                <w:sz w:val="18"/>
                <w:szCs w:val="18"/>
              </w:rPr>
              <w:t>-Преображенского монастыря, церковь Ильи Пророка (без посещения).</w:t>
            </w:r>
            <w:proofErr w:type="gramEnd"/>
            <w:r>
              <w:rPr>
                <w:b/>
                <w:sz w:val="18"/>
                <w:szCs w:val="18"/>
              </w:rPr>
              <w:t xml:space="preserve"> Пешеходная часть с осмотром Вечного огня, </w:t>
            </w:r>
            <w:proofErr w:type="spellStart"/>
            <w:r>
              <w:rPr>
                <w:b/>
                <w:sz w:val="18"/>
                <w:szCs w:val="18"/>
              </w:rPr>
              <w:t>Успенсого</w:t>
            </w:r>
            <w:proofErr w:type="spellEnd"/>
            <w:r>
              <w:rPr>
                <w:b/>
                <w:sz w:val="18"/>
                <w:szCs w:val="18"/>
              </w:rPr>
              <w:t xml:space="preserve"> собора, Ярославской стрелки, прогулка по набережной. Продолжительность 2,5часа.</w:t>
            </w:r>
          </w:p>
          <w:p w:rsidR="008C17F3" w:rsidRDefault="008C17F3">
            <w:pPr>
              <w:pStyle w:val="a9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«Ярославль Художественный» </w:t>
            </w:r>
            <w:proofErr w:type="spellStart"/>
            <w:r>
              <w:rPr>
                <w:sz w:val="18"/>
                <w:szCs w:val="18"/>
              </w:rPr>
              <w:t>Автобусно</w:t>
            </w:r>
            <w:proofErr w:type="spellEnd"/>
            <w:r>
              <w:rPr>
                <w:sz w:val="18"/>
                <w:szCs w:val="18"/>
              </w:rPr>
              <w:t>-пешеходная экскурсия с посещением музея горячей эмали «</w:t>
            </w:r>
            <w:proofErr w:type="spellStart"/>
            <w:r>
              <w:rPr>
                <w:sz w:val="18"/>
                <w:szCs w:val="18"/>
              </w:rPr>
              <w:t>Эмалис</w:t>
            </w:r>
            <w:proofErr w:type="spellEnd"/>
            <w:r>
              <w:rPr>
                <w:sz w:val="18"/>
                <w:szCs w:val="18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>
              <w:rPr>
                <w:sz w:val="18"/>
                <w:szCs w:val="18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>
              <w:rPr>
                <w:sz w:val="18"/>
                <w:szCs w:val="18"/>
              </w:rPr>
              <w:t>Февронье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Волковскую</w:t>
            </w:r>
            <w:proofErr w:type="spellEnd"/>
            <w:r>
              <w:rPr>
                <w:sz w:val="18"/>
                <w:szCs w:val="18"/>
              </w:rPr>
              <w:t xml:space="preserve"> площадь с первым Русским </w:t>
            </w:r>
            <w:proofErr w:type="spellStart"/>
            <w:r>
              <w:rPr>
                <w:sz w:val="18"/>
                <w:szCs w:val="18"/>
              </w:rPr>
              <w:t>Тетром</w:t>
            </w:r>
            <w:proofErr w:type="spellEnd"/>
            <w:r>
              <w:rPr>
                <w:sz w:val="18"/>
                <w:szCs w:val="18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>
              <w:rPr>
                <w:sz w:val="18"/>
                <w:szCs w:val="18"/>
              </w:rPr>
              <w:t>Спасо</w:t>
            </w:r>
            <w:proofErr w:type="spellEnd"/>
            <w:r>
              <w:rPr>
                <w:sz w:val="18"/>
                <w:szCs w:val="18"/>
              </w:rPr>
              <w:t>-Преображенского монастыря, церковь Ильи Пророка (без посещения).</w:t>
            </w:r>
            <w:proofErr w:type="gramEnd"/>
            <w:r>
              <w:rPr>
                <w:sz w:val="18"/>
                <w:szCs w:val="18"/>
              </w:rPr>
              <w:t xml:space="preserve"> Пешеходная часть с осмотром Вечного огня, </w:t>
            </w:r>
            <w:proofErr w:type="spellStart"/>
            <w:r>
              <w:rPr>
                <w:sz w:val="18"/>
                <w:szCs w:val="18"/>
              </w:rPr>
              <w:t>Успенсого</w:t>
            </w:r>
            <w:proofErr w:type="spellEnd"/>
            <w:r>
              <w:rPr>
                <w:sz w:val="18"/>
                <w:szCs w:val="18"/>
              </w:rPr>
              <w:t xml:space="preserve"> собора, Ярославской стрелки, прогулка по набережной.</w:t>
            </w:r>
          </w:p>
          <w:p w:rsidR="008C17F3" w:rsidRDefault="008C17F3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Дополнительная экскурсия «Музыка и время»: 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</w:t>
            </w:r>
          </w:p>
        </w:tc>
      </w:tr>
      <w:tr w:rsidR="008C17F3">
        <w:trPr>
          <w:trHeight w:val="198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F3" w:rsidRPr="00A85DD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Кострома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A85DD2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</w:t>
            </w:r>
            <w:r w:rsidRPr="00A85DD2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 w:rsidRPr="00A85DD2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520</w:t>
            </w:r>
          </w:p>
          <w:p w:rsidR="003E4F60" w:rsidRPr="00A85DD2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На микроавтобусе: 900</w:t>
            </w:r>
            <w:r w:rsidRPr="00A85DD2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/830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«Лес-Чудодей» </w:t>
            </w: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т/х</w:t>
            </w:r>
          </w:p>
          <w:p w:rsidR="008C17F3" w:rsidRPr="00A85DD2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5</w:t>
            </w:r>
            <w:r w:rsidRPr="00A85DD2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80</w:t>
            </w: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/5</w:t>
            </w:r>
            <w:r w:rsidRPr="00A85DD2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60</w:t>
            </w:r>
          </w:p>
          <w:p w:rsidR="003E4F60" w:rsidRPr="003E4F60" w:rsidRDefault="003E4F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ar-SA"/>
              </w:rPr>
              <w:t>На микроавтобусе:890</w:t>
            </w:r>
            <w:r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val="en-US" w:eastAsia="ar-SA"/>
              </w:rPr>
              <w:t>/860</w:t>
            </w:r>
          </w:p>
        </w:tc>
        <w:tc>
          <w:tcPr>
            <w:tcW w:w="8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Ипатьевскому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в</w:t>
            </w:r>
            <w:proofErr w:type="gramEnd"/>
          </w:p>
          <w:p w:rsidR="003E4F60" w:rsidRPr="00A85DD2" w:rsidRDefault="003E4F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Автобусная обзорная экскурсия по городу с посещением Богоявленского монастыря, экскурсии в сказочный терем снегурочки без ледяной комнаты.</w:t>
            </w:r>
          </w:p>
          <w:p w:rsidR="003E4F60" w:rsidRPr="003E4F60" w:rsidRDefault="003E4F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3E4F60" w:rsidRPr="003E4F60" w:rsidRDefault="003E4F6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«В костромских лесах хранятся предания древней старины, открыть стремится музей наш чудной красоты…» 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</w:t>
      </w:r>
      <w:r w:rsid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курсионный пакет взрослый — </w:t>
      </w:r>
      <w:r w:rsidR="00D740AA" w:rsidRP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3180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</w:t>
      </w:r>
      <w:r w:rsid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скурсионный пакет детский — </w:t>
      </w:r>
      <w:r w:rsidR="00D740AA" w:rsidRPr="00D740AA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2860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D9760C" w:rsidRDefault="00D9760C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Казань – Болгары – Тетюши - Свияжск  – Н. Новгород   4н/5дн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tbl>
      <w:tblPr>
        <w:tblW w:w="0" w:type="auto"/>
        <w:tblInd w:w="-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8C17F3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Козьмодемьянск</w:t>
            </w:r>
          </w:p>
          <w:p w:rsidR="008C17F3" w:rsidRDefault="008C17F3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Посещение этнографического музея под открытым небом – театрализация в рамках экскурсионной программы, включающая в себя: исполнение марийских танцев, песен на марийском языке, игра на марийских народных инструментах, показ национальных марийских костюмов. Музей сатиры и юмора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О.Бендера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. Продолжительность 1,5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«Музей истории трактора</w:t>
            </w:r>
          </w:p>
          <w:p w:rsidR="008C17F3" w:rsidRPr="00F905AF" w:rsidRDefault="007B6959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600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/5</w:t>
            </w:r>
            <w:r w:rsidRPr="00F905AF"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80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Доп</w:t>
            </w:r>
            <w:proofErr w:type="gramStart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.э</w:t>
            </w:r>
            <w:proofErr w:type="gram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кскурсия</w:t>
            </w:r>
            <w:proofErr w:type="spellEnd"/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с оплатой на 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Автобусная экскурсия с посещением национального музея</w:t>
            </w:r>
          </w:p>
          <w:p w:rsidR="008C17F3" w:rsidRPr="007B6959" w:rsidRDefault="007B6959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5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80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  <w:t>/</w:t>
            </w:r>
            <w:r>
              <w:rPr>
                <w:rFonts w:ascii="Times New Roman" w:eastAsia="SimSun" w:hAnsi="Times New Roman"/>
                <w:kern w:val="1"/>
                <w:sz w:val="18"/>
                <w:szCs w:val="18"/>
                <w:lang w:val="en-US" w:eastAsia="hi-IN" w:bidi="hi-IN"/>
              </w:rPr>
              <w:t>550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Национальная торжественная встреча.  Автобусная экскурсия по городу «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Чебоксары-столица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Чувашии», знакомство с исторической частью города: Монумент воинам Славы, красная площадь, бульвар купца Ефремова.  Продолжительность 2 часа.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Посещение Музея истории трактора  - «От сохи до самодвижущихся устройств»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Экспозиция музея размещается на площади более 1,5 тыс. кв. м.  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коллекции представлены более 36 раритетных колесных, гусеничных, промышленных, трелевочных тракторов, многие из которых пригодны для эксплуатации.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экспозиции музея - около 500 коллекционных моделей образцов тракторной техники начала и середины ХХ века отечественного и зарубежного производства.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Обзорная автобусная экскурсия по городу с посещением Чувашского Национального музея. В музее вы узнаете историю чувашского народа и Чувашского края с IX до начала XX вв. Познакомитесь с Чувашскими обрядами, национальными костюмами, музыкальными инструментами. Продолжительность 3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Болгары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 w:rsidP="007B6959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Посещение </w:t>
            </w:r>
            <w:r w:rsidR="007B69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Музея болгарской цивилизации», </w:t>
            </w:r>
            <w:r w:rsidR="007B6959" w:rsidRPr="007B69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B69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осмотр Соборной мечети, Северного мавзолея, Восточного мавзолея, Ханского дворца,  «Памятный знак».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7B6959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Тетюши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 w:rsidP="007B6959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по городу с посещением Сторожевой Башни, Троицкого Собора, </w:t>
            </w:r>
            <w:proofErr w:type="spellStart"/>
            <w:r w:rsidR="007B6959"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у</w:t>
            </w:r>
            <w:r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садебно</w:t>
            </w:r>
            <w:proofErr w:type="spellEnd"/>
            <w:r>
              <w:rPr>
                <w:rFonts w:ascii="Times New Roman" w:eastAsia="Tahoma" w:hAnsi="Times New Roman"/>
                <w:b/>
                <w:color w:val="000000"/>
                <w:kern w:val="1"/>
                <w:sz w:val="18"/>
                <w:szCs w:val="18"/>
                <w:lang w:eastAsia="ar-SA"/>
              </w:rPr>
              <w:t>-паркового комплекса «Долгая поляна». Продолжительность 4 часа.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E16536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E16536" w:rsidRDefault="00E16536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710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Pr="00E16536" w:rsidRDefault="00E16536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/ 6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val="en-US" w:eastAsia="ar-SA"/>
              </w:rPr>
              <w:t>90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E16536" w:rsidRPr="00A85DD2" w:rsidRDefault="00E16536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E16536" w:rsidRPr="00A85DD2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D9760C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0C" w:rsidRDefault="00D9760C" w:rsidP="00D9760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Свияжск</w:t>
            </w:r>
          </w:p>
          <w:p w:rsidR="00D9760C" w:rsidRDefault="00D9760C" w:rsidP="00F905AF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0C" w:rsidRDefault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Обзорная экскурсия по городу</w:t>
            </w:r>
          </w:p>
        </w:tc>
      </w:tr>
      <w:tr w:rsidR="008C17F3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D9760C" w:rsidP="00D9760C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  <w:p w:rsidR="00D9760C" w:rsidRDefault="00D9760C" w:rsidP="00D9760C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D9760C" w:rsidRPr="00D9760C" w:rsidRDefault="00D9760C" w:rsidP="00D9760C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Доп. экскурсия (оплата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на т</w:t>
            </w:r>
            <w:r w:rsidRPr="00D9760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  <w:proofErr w:type="gramEnd"/>
          </w:p>
          <w:p w:rsidR="00D9760C" w:rsidRPr="00D9760C" w:rsidRDefault="00D9760C" w:rsidP="00D9760C">
            <w:pP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Макарьевские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страусы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0C" w:rsidRDefault="00D9760C" w:rsidP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 xml:space="preserve">Экскурсия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Макарьевскому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Свято – Троицкому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Желтоводскому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монастырю. Осмотр и посещение  Троицкого собора,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Михайлоархангельской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и Успенской церквей.  Продолжительность 1 час.</w:t>
            </w:r>
          </w:p>
          <w:p w:rsidR="00D9760C" w:rsidRDefault="00D9760C" w:rsidP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</w:p>
          <w:p w:rsidR="008C17F3" w:rsidRPr="00E16536" w:rsidRDefault="00D9760C" w:rsidP="00D9760C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Специально подготовленные сотрудники проведут увлекательную экскурсию по ферме, где Вам будут </w:t>
            </w: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lastRenderedPageBreak/>
              <w:t xml:space="preserve">продемонстрированы все возрастные группы страусов от рождения до взрослых семей-производителей. Вам расскажут, откуда и когда появился страус, особенности его жизни на воле и в условиях фермы.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Продолжительность 1 час</w:t>
            </w: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lastRenderedPageBreak/>
        <w:t>Экску</w:t>
      </w:r>
      <w:r w:rsidR="00D9760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4060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</w:t>
      </w:r>
      <w:r w:rsidR="00D9760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скурсионный пакет детский — 3250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F905AF" w:rsidRDefault="00F905AF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по маршруту</w:t>
      </w: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– Углич-Мышкин – Н. Новгород  5н /6дн</w:t>
      </w:r>
    </w:p>
    <w:tbl>
      <w:tblPr>
        <w:tblW w:w="10924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2047"/>
        <w:gridCol w:w="8877"/>
      </w:tblGrid>
      <w:tr w:rsidR="00B97FF8" w:rsidTr="00B97FF8"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Pr="009151CF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Доп. экскурсия</w:t>
            </w:r>
          </w:p>
          <w:p w:rsidR="00B97FF8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B97FF8" w:rsidRPr="009151CF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210</w:t>
            </w:r>
            <w:r w:rsidRPr="009151CF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/130</w:t>
            </w:r>
          </w:p>
        </w:tc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Pr="000E63EF" w:rsidRDefault="00B97FF8" w:rsidP="00A85DD2">
            <w:pPr>
              <w:snapToGrid w:val="0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ahoma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Пешеходная обзорная экскурсия по городу (набережная, торговая площадь, Соборная гора). </w:t>
            </w:r>
            <w:r w:rsidRPr="000E63EF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B97FF8" w:rsidRPr="00E14B8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Дополнительно оплачивается на теплоходе! При наборе 2-х групп (не менее 60 чел.)! Посещение музея Левитана.</w:t>
            </w:r>
          </w:p>
          <w:p w:rsidR="00B97FF8" w:rsidRPr="00E14B82" w:rsidRDefault="00B97FF8" w:rsidP="00A85D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E14B82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>Продолжительность 1 час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</w:t>
            </w:r>
          </w:p>
          <w:p w:rsidR="00B97FF8" w:rsidRDefault="00B97FF8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Спасо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-Преображенского монастыря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церкви «Дмитрия на крови» , встреча туристов 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Угличской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 земле».</w:t>
            </w: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Мышкин</w:t>
            </w:r>
          </w:p>
          <w:p w:rsidR="00B97FF8" w:rsidRPr="009151CF" w:rsidRDefault="00B97FF8" w:rsidP="00F905AF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Обзорная экскурсия по городу с посещением Успенского собора, Мемориала 60-летия Победы и Верхнего бульвара, туристического комплекса «Дворец Мыши», музея «Русские  валенки» и выставки «Мышкин в старых фотографиях».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Продолжительность 2,5 часа.</w:t>
            </w: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Ярославль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узей</w:t>
            </w:r>
            <w:proofErr w:type="spellEnd"/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  <w:r w:rsidRPr="009151CF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/1</w:t>
            </w:r>
            <w:r w:rsidRPr="009151CF"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000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Pr="009151CF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Музыка и время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18"/>
                <w:szCs w:val="18"/>
                <w:lang w:val="en-US" w:eastAsia="ar-SA"/>
              </w:rPr>
              <w:t>530</w:t>
            </w:r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Pr="000E63EF" w:rsidRDefault="00B97FF8" w:rsidP="00A85DD2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-пешеходная экскурсия с посещением территории </w:t>
            </w:r>
            <w:proofErr w:type="spellStart"/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Преображенского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монастыря.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B97FF8" w:rsidRDefault="00B97FF8" w:rsidP="00A85DD2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97FF8" w:rsidRDefault="00B97FF8" w:rsidP="00A85DD2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97FF8" w:rsidRPr="000E63EF" w:rsidRDefault="00B97FF8" w:rsidP="00A85DD2">
            <w:pPr>
              <w:pStyle w:val="a5"/>
              <w:snapToGrid w:val="0"/>
              <w:spacing w:after="0"/>
              <w:ind w:left="35" w:right="-1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Автобусно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-пешеходная экскурсия с посещением музея горячей эмали «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Эмалис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» и проведением мастер-класса по изготовлению кулона из горячей эмали. </w:t>
            </w:r>
            <w:proofErr w:type="gram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Автобусная часть экскурсии с осмотром исторической части города - Первомайский Бульвар с памятником Петру и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Февронье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Волковскую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площадь с первым Русским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Тетром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имени Федора Волкова, а так же памятником Федору Волкову, Знаменские ворота, Богоявленскую площадь с красивейшей церковью Богоявления, памятником Ярославу Мудрому и стенами древнейшего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Спасо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-Преображенского монастыря, церковь Ильи Пророка (без посещения).</w:t>
            </w:r>
            <w:proofErr w:type="gram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Пешеходная часть с осмотром Вечного огня, </w:t>
            </w:r>
            <w:proofErr w:type="spellStart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>Успенсого</w:t>
            </w:r>
            <w:proofErr w:type="spellEnd"/>
            <w:r w:rsidRPr="000E63E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собора, Ярославской стрелки, прогулка по набережной. </w:t>
            </w:r>
            <w:r w:rsidRPr="000E63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Продолжительность 3 часа.</w:t>
            </w:r>
          </w:p>
          <w:p w:rsidR="00B97FF8" w:rsidRDefault="00B97FF8" w:rsidP="00A85DD2">
            <w:pPr>
              <w:pStyle w:val="a9"/>
              <w:spacing w:before="0" w:after="0"/>
              <w:rPr>
                <w:bCs/>
                <w:sz w:val="20"/>
                <w:szCs w:val="20"/>
              </w:rPr>
            </w:pPr>
          </w:p>
          <w:p w:rsidR="00B97FF8" w:rsidRPr="000E63EF" w:rsidRDefault="00B97FF8" w:rsidP="00A85DD2">
            <w:pPr>
              <w:pStyle w:val="a9"/>
              <w:spacing w:before="0" w:after="0"/>
              <w:rPr>
                <w:rFonts w:eastAsia="SimSu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0E63EF">
              <w:rPr>
                <w:bCs/>
                <w:sz w:val="20"/>
                <w:szCs w:val="20"/>
              </w:rPr>
              <w:t xml:space="preserve">Пешеходная экскурсия с посещением интереснейшего частного музея «Музыка и время». Прогулка по Ярославской набережной с осмотром Ярославской стрелки и Успенского собора. </w:t>
            </w:r>
            <w:r w:rsidRPr="000E63EF">
              <w:rPr>
                <w:b/>
                <w:bCs/>
                <w:sz w:val="20"/>
                <w:szCs w:val="20"/>
              </w:rPr>
              <w:t>Продолжительность 3 часа</w:t>
            </w:r>
          </w:p>
        </w:tc>
      </w:tr>
      <w:tr w:rsidR="00B97FF8" w:rsidTr="00B97FF8"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B97FF8" w:rsidRPr="009151C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i/>
                <w:iCs/>
              </w:rPr>
            </w:pPr>
          </w:p>
          <w:p w:rsidR="00B97FF8" w:rsidRPr="00805B09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05B0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Дополнительная экскурсия в терем Снегурочки</w:t>
            </w:r>
          </w:p>
          <w:p w:rsidR="00B97FF8" w:rsidRPr="00805B09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05B0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600/520</w:t>
            </w:r>
          </w:p>
          <w:p w:rsidR="00B97FF8" w:rsidRPr="000E63E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900/830</w:t>
            </w:r>
          </w:p>
          <w:p w:rsidR="00B97FF8" w:rsidRPr="000E63E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Дополнительная экскурсия в музей «Лес-Чудодей»</w:t>
            </w:r>
          </w:p>
          <w:p w:rsidR="00B97FF8" w:rsidRPr="000E63EF" w:rsidRDefault="00B97FF8" w:rsidP="00A85DD2">
            <w:pPr>
              <w:pStyle w:val="aa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580/560</w:t>
            </w:r>
          </w:p>
          <w:p w:rsid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890</w:t>
            </w: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860 (</w:t>
            </w:r>
            <w:proofErr w:type="spell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Микр</w:t>
            </w:r>
            <w:proofErr w:type="gramStart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.а</w:t>
            </w:r>
            <w:proofErr w:type="gramEnd"/>
            <w:r w:rsidRPr="000E63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lastRenderedPageBreak/>
              <w:t>Основная экскурсия: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Автобусная обзорная экскурсия по городу с посещением Богоявленского монастыря, экскурсия по </w:t>
            </w:r>
            <w:proofErr w:type="spellStart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Ипатьевскому</w:t>
            </w:r>
            <w:proofErr w:type="spellEnd"/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монастырю: архитектура, Усыпальница бояр Годуновых, Троицкий собор 17 в.</w:t>
            </w: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805B0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</w:rPr>
              <w:t xml:space="preserve"> </w:t>
            </w:r>
            <w:r w:rsidRPr="00805B09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(без ледяной комнаты).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наборе группы от 25 человек.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  <w:r w:rsidRPr="00805B0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>При группе от 13 до 24 человек.</w:t>
            </w:r>
          </w:p>
          <w:p w:rsidR="00B97FF8" w:rsidRPr="00805B09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2"/>
                <w:sz w:val="20"/>
                <w:szCs w:val="20"/>
                <w:lang w:eastAsia="ru-RU"/>
              </w:rPr>
            </w:pP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A85DD2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B97FF8" w:rsidRPr="000E63EF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..». </w:t>
            </w:r>
            <w:proofErr w:type="gramEnd"/>
            <w:r w:rsidRPr="000E63E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B97FF8" w:rsidRDefault="00B97FF8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lastRenderedPageBreak/>
        <w:t xml:space="preserve">Экскурсионный пакет взрослый —   </w:t>
      </w:r>
      <w:r w:rsidRPr="00B97FF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1680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 xml:space="preserve">Экскурсионный пакет детский — </w:t>
      </w:r>
      <w:r w:rsidRPr="00B97FF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1570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A85DD2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A85DD2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A85DD2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B97FF8" w:rsidRDefault="00B97FF8" w:rsidP="00B97FF8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Плес-Кинешма-Кострома  – Н. Новгород  3н /4дн</w:t>
      </w:r>
    </w:p>
    <w:tbl>
      <w:tblPr>
        <w:tblW w:w="10491" w:type="dxa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B97FF8" w:rsidTr="00B97FF8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FF8" w:rsidRP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Плес</w:t>
            </w:r>
          </w:p>
          <w:p w:rsidR="00B97FF8" w:rsidRP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Музей Левитана</w:t>
            </w:r>
          </w:p>
          <w:p w:rsidR="00B97FF8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B97FF8" w:rsidRPr="00BC16E2" w:rsidRDefault="00B97FF8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210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eastAsia="hi-IN" w:bidi="hi-IN"/>
              </w:rPr>
              <w:t>/1</w:t>
            </w:r>
            <w:r>
              <w:rPr>
                <w:rFonts w:ascii="Times New Roman" w:eastAsia="Tahoma" w:hAnsi="Times New Roman"/>
                <w:kern w:val="1"/>
                <w:sz w:val="18"/>
                <w:szCs w:val="18"/>
                <w:lang w:val="en-US" w:eastAsia="hi-IN" w:bidi="hi-IN"/>
              </w:rPr>
              <w:t>30</w:t>
            </w:r>
          </w:p>
          <w:p w:rsidR="00B97FF8" w:rsidRDefault="00B97FF8" w:rsidP="00A85DD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FF8" w:rsidRPr="005C77FD" w:rsidRDefault="00B97FF8" w:rsidP="00A85DD2">
            <w:pPr>
              <w:snapToGrid w:val="0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5C77FD"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Пешеходная обзорная экскурсия по городу (набережная, торговая площадь, Соборная гора). </w:t>
            </w:r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</w:rPr>
              <w:t>Продолжительность 1 час</w:t>
            </w:r>
          </w:p>
          <w:p w:rsidR="00B97FF8" w:rsidRPr="00BC16E2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  <w:p w:rsidR="00B97FF8" w:rsidRPr="005C77FD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Дополнительно оплачивается на теплоходе! При наборе 2-х групп (не менее 60 чел.)! Посещение музея Левитана</w:t>
            </w:r>
          </w:p>
        </w:tc>
      </w:tr>
      <w:tr w:rsidR="00B97FF8" w:rsidTr="00B97FF8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FF8" w:rsidRDefault="00C25D3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Кинешма</w:t>
            </w:r>
          </w:p>
          <w:p w:rsidR="00C25D36" w:rsidRPr="005C77FD" w:rsidRDefault="00C25D3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FF8" w:rsidRPr="005C77FD" w:rsidRDefault="00C25D36" w:rsidP="00A85DD2">
            <w:pPr>
              <w:snapToGrid w:val="0"/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  <w:t>Пешеходная экскурсия по городу с посещением художественного музея</w:t>
            </w:r>
          </w:p>
        </w:tc>
      </w:tr>
      <w:tr w:rsidR="00B97FF8" w:rsidTr="00B97FF8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FF8" w:rsidRPr="00B97FF8" w:rsidRDefault="00B97FF8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B97FF8" w:rsidRP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терем Снегурочки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600/520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900/830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</w:rPr>
            </w:pP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музей «Лес-Чудодей»</w:t>
            </w:r>
          </w:p>
          <w:p w:rsidR="00B97FF8" w:rsidRPr="006666DD" w:rsidRDefault="00B97FF8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580/560</w:t>
            </w:r>
          </w:p>
          <w:p w:rsidR="00B97FF8" w:rsidRDefault="00B97FF8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890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>/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860 (</w:t>
            </w:r>
            <w:proofErr w:type="spell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Микр</w:t>
            </w:r>
            <w:proofErr w:type="gram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.а</w:t>
            </w:r>
            <w:proofErr w:type="gramEnd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FF8" w:rsidRPr="005C77FD" w:rsidRDefault="00B97FF8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Ипатьевскому</w:t>
            </w:r>
            <w:proofErr w:type="spellEnd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B97FF8" w:rsidRPr="005C77F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6666D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(без ледяной комнаты).</w:t>
            </w: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наборе группы от 25 человек.</w:t>
            </w: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группе от 13 до 24 человек.</w:t>
            </w:r>
          </w:p>
          <w:p w:rsidR="00B97FF8" w:rsidRPr="006666DD" w:rsidRDefault="00B97FF8" w:rsidP="00A85DD2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  <w:p w:rsidR="00B97FF8" w:rsidRPr="005C77FD" w:rsidRDefault="00B97FF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..». </w:t>
            </w:r>
            <w:proofErr w:type="gramEnd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«Лес-Чудодей».</w:t>
            </w:r>
          </w:p>
        </w:tc>
      </w:tr>
    </w:tbl>
    <w:p w:rsidR="00B97FF8" w:rsidRDefault="00B97FF8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5C77F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рсионный пакет взрослый —   970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</w:t>
      </w:r>
      <w:r w:rsidR="005C77FD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урсионный пакет детский —   840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5C77FD" w:rsidRDefault="005C77FD" w:rsidP="005C77FD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5C77FD" w:rsidRDefault="005C77FD" w:rsidP="005C77FD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kern w:val="1"/>
          <w:sz w:val="18"/>
          <w:szCs w:val="18"/>
          <w:lang w:eastAsia="hi-I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Н. Новгород  – Кинешма-Кострома  – Городец</w:t>
      </w:r>
      <w:r w:rsidR="000A7BAB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-Н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. Новгород  3н /4дн</w:t>
      </w:r>
    </w:p>
    <w:tbl>
      <w:tblPr>
        <w:tblW w:w="10491" w:type="dxa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5C77FD" w:rsidTr="00A85DD2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Кинешма</w:t>
            </w:r>
          </w:p>
          <w:p w:rsidR="005C77FD" w:rsidRP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FD" w:rsidRPr="005C77FD" w:rsidRDefault="005C77FD" w:rsidP="00A85DD2">
            <w:pPr>
              <w:snapToGrid w:val="0"/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  <w:t>Пешеходная экскурсия по городу с посещением художественного музея</w:t>
            </w:r>
          </w:p>
        </w:tc>
      </w:tr>
      <w:tr w:rsidR="005C77FD" w:rsidTr="00A85DD2"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FD" w:rsidRPr="00B97FF8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Кострома</w:t>
            </w:r>
          </w:p>
          <w:p w:rsidR="005C77FD" w:rsidRDefault="005C77FD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5C77FD" w:rsidRPr="00B97FF8" w:rsidRDefault="005C77FD" w:rsidP="00A85DD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терем Снегурочки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600/520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900/830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</w:rPr>
            </w:pP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i/>
                <w:iCs/>
                <w:kern w:val="1"/>
                <w:sz w:val="20"/>
                <w:szCs w:val="20"/>
              </w:rPr>
              <w:t>Дополнительная экскурсия в музей «Лес-Чудодей»</w:t>
            </w:r>
          </w:p>
          <w:p w:rsidR="005C77FD" w:rsidRPr="006666DD" w:rsidRDefault="005C77FD" w:rsidP="00A85DD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580/560</w:t>
            </w:r>
          </w:p>
          <w:p w:rsidR="005C77FD" w:rsidRDefault="005C77FD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890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  <w:lang w:val="en-US"/>
              </w:rPr>
              <w:t>/</w:t>
            </w:r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860 (</w:t>
            </w:r>
            <w:proofErr w:type="spell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Микр</w:t>
            </w:r>
            <w:proofErr w:type="gramStart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.а</w:t>
            </w:r>
            <w:proofErr w:type="gramEnd"/>
            <w:r w:rsidRPr="006666DD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8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FD" w:rsidRPr="005C77FD" w:rsidRDefault="005C77FD" w:rsidP="005C77FD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Автобусная обзорная экскурсия по городу с посещением Богоявленского монастыря,  экскурсия по </w:t>
            </w:r>
            <w:proofErr w:type="spell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Ипатьевскому</w:t>
            </w:r>
            <w:proofErr w:type="spellEnd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монастырю: архитектура, Усыпальница бояр Годуновых, Троицкий собор 17 </w:t>
            </w:r>
            <w:proofErr w:type="gramStart"/>
            <w:r w:rsidRPr="005C77F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5C77FD" w:rsidRPr="005C77F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Автобусная обзорная экскурсия по городу с посещением Богоявленского монастыря, экскурсия в  сказочный терем Снегурочки</w:t>
            </w:r>
            <w:r w:rsidRPr="006666DD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6666D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(без ледяной комнаты).</w:t>
            </w: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lastRenderedPageBreak/>
              <w:t>При наборе группы от 25 человек.</w:t>
            </w: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  <w:r w:rsidRPr="006666DD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При группе от 13 до 24 человек.</w:t>
            </w:r>
          </w:p>
          <w:p w:rsidR="005C77FD" w:rsidRPr="006666DD" w:rsidRDefault="005C77FD" w:rsidP="005C77FD">
            <w:pPr>
              <w:widowControl w:val="0"/>
              <w:snapToGrid w:val="0"/>
              <w:spacing w:after="0" w:line="240" w:lineRule="auto"/>
              <w:rPr>
                <w:rFonts w:ascii="Arial" w:eastAsia="Lucida Sans Unicode" w:hAnsi="Arial"/>
                <w:kern w:val="1"/>
                <w:sz w:val="20"/>
                <w:szCs w:val="20"/>
              </w:rPr>
            </w:pPr>
          </w:p>
          <w:p w:rsidR="005C77FD" w:rsidRPr="005C77FD" w:rsidRDefault="005C77FD" w:rsidP="005C77FD">
            <w:pPr>
              <w:snapToGrid w:val="0"/>
              <w:rPr>
                <w:rFonts w:ascii="Times New Roman" w:eastAsia="Tahoma" w:hAnsi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«В костромских лесах хранятся предания древней старины, открыть стремится музей наш чудной красоты</w:t>
            </w:r>
            <w:proofErr w:type="gramStart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 xml:space="preserve">..». </w:t>
            </w:r>
            <w:proofErr w:type="gramEnd"/>
            <w:r w:rsidRPr="005C77FD">
              <w:rPr>
                <w:rFonts w:ascii="Times New Roman" w:eastAsia="Times New Roman" w:hAnsi="Times New Roman"/>
                <w:kern w:val="1"/>
                <w:sz w:val="20"/>
                <w:szCs w:val="20"/>
              </w:rPr>
              <w:t>На берегу реки Кострома  стоит необычный «Дом-сказка», который притягивает внимание жителей и гостей нашего города своим волшебным видом. На въезде в этот сказочный дом Вас дружелюбно встречает «Мишка-Медведь», предлагающий окунуться в страну волшебства и таинственных приключений музея «Лес-Чудодей</w:t>
            </w:r>
          </w:p>
        </w:tc>
      </w:tr>
      <w:tr w:rsidR="005C77FD" w:rsidTr="005C77FD">
        <w:tc>
          <w:tcPr>
            <w:tcW w:w="2047" w:type="dxa"/>
            <w:tcBorders>
              <w:left w:val="single" w:sz="1" w:space="0" w:color="000000"/>
            </w:tcBorders>
            <w:shd w:val="clear" w:color="auto" w:fill="auto"/>
          </w:tcPr>
          <w:p w:rsid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Городец</w:t>
            </w:r>
          </w:p>
          <w:p w:rsidR="007C1CB8" w:rsidRDefault="007C1CB8" w:rsidP="007C1CB8">
            <w:pPr>
              <w:rPr>
                <w:rFonts w:ascii="Times New Roman" w:eastAsia="SimSun" w:hAnsi="Times New Roman"/>
                <w:sz w:val="18"/>
                <w:szCs w:val="18"/>
                <w:lang w:val="en-US" w:eastAsia="hi-IN" w:bidi="hi-IN"/>
              </w:rPr>
            </w:pPr>
          </w:p>
          <w:p w:rsidR="005C77FD" w:rsidRDefault="007C1CB8" w:rsidP="007C1CB8">
            <w:pPr>
              <w:ind w:firstLine="708"/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Доп. экскурсия</w:t>
            </w:r>
          </w:p>
          <w:p w:rsidR="007C1CB8" w:rsidRPr="007C1CB8" w:rsidRDefault="007C1CB8" w:rsidP="007C1CB8">
            <w:pPr>
              <w:ind w:firstLine="708"/>
              <w:rPr>
                <w:rFonts w:ascii="Times New Roman" w:eastAsia="SimSun" w:hAnsi="Times New Roman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hi-IN" w:bidi="hi-IN"/>
              </w:rPr>
              <w:t>290</w:t>
            </w:r>
            <w:r>
              <w:rPr>
                <w:rFonts w:ascii="Times New Roman" w:eastAsia="SimSun" w:hAnsi="Times New Roman"/>
                <w:sz w:val="18"/>
                <w:szCs w:val="18"/>
                <w:lang w:val="en-US" w:eastAsia="hi-IN" w:bidi="hi-IN"/>
              </w:rPr>
              <w:t>/150</w:t>
            </w:r>
          </w:p>
        </w:tc>
        <w:tc>
          <w:tcPr>
            <w:tcW w:w="844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C1CB8" w:rsidRPr="007C1CB8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Обзорная пешеходная экскурсия по городу с посещением музея самоваров (частная коллекция — одна из крупнейших выставок России, насчитывающая 350 экземпляров). Продолжительность 1,5 часа.</w:t>
            </w:r>
          </w:p>
          <w:p w:rsidR="007C1CB8" w:rsidRPr="008F4BFB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Дополнительно оплачивается на теплоходе! Музейно-туристический комплекс </w:t>
            </w:r>
          </w:p>
          <w:p w:rsidR="007C1CB8" w:rsidRPr="008F4BFB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7C1CB8" w:rsidRPr="007C1CB8" w:rsidRDefault="007C1CB8" w:rsidP="007C1CB8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«Город </w:t>
            </w:r>
            <w:proofErr w:type="spell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мастеров»</w:t>
            </w:r>
            <w:proofErr w:type="gram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.З</w:t>
            </w:r>
            <w:proofErr w:type="gram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десь</w:t>
            </w:r>
            <w:proofErr w:type="spell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Вы сможете познакомиться с историей возникновения народных художественных промыслов и примете участие в процессе их изготовления. Вас ждут мастера городецкой росписи, древнерусской живописи, гончарного дела, </w:t>
            </w:r>
            <w:proofErr w:type="spell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жбанниковской</w:t>
            </w:r>
            <w:proofErr w:type="spell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свистульки, резьбы по дереву, </w:t>
            </w:r>
            <w:proofErr w:type="spellStart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золотной</w:t>
            </w:r>
            <w:proofErr w:type="spellEnd"/>
            <w:r w:rsidRPr="007C1CB8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вышивки и работы с тканью, а так же выставочные залы. </w:t>
            </w:r>
          </w:p>
          <w:p w:rsidR="005C77FD" w:rsidRPr="00A85DD2" w:rsidRDefault="005C77FD" w:rsidP="00A85DD2">
            <w:pPr>
              <w:widowControl w:val="0"/>
              <w:snapToGrid w:val="0"/>
              <w:spacing w:after="0" w:line="240" w:lineRule="auto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7C1CB8" w:rsidRPr="00A85DD2" w:rsidRDefault="007C1CB8" w:rsidP="00A85DD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5C77FD" w:rsidTr="00A85DD2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7FD" w:rsidRDefault="005C77FD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7FD" w:rsidRPr="005C77FD" w:rsidRDefault="005C77FD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5C77FD" w:rsidRDefault="005C77FD" w:rsidP="005C77FD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</w:t>
      </w:r>
      <w:r w:rsid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рсионный пакет взрослый —   </w:t>
      </w:r>
      <w:r w:rsidR="007C1CB8" w:rsidRP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1150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</w:t>
      </w:r>
      <w:r w:rsid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урсионный пакет детский —   </w:t>
      </w:r>
      <w:r w:rsidR="007C1CB8" w:rsidRPr="007C1CB8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940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0A7BAB" w:rsidRPr="00F905AF" w:rsidRDefault="000A7BAB" w:rsidP="000A7BAB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Н.Новгород</w:t>
      </w:r>
      <w:proofErr w:type="spellEnd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-Уфа-</w:t>
      </w:r>
      <w:proofErr w:type="spellStart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Н</w:t>
      </w:r>
      <w:proofErr w:type="gramStart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.Н</w:t>
      </w:r>
      <w:proofErr w:type="gramEnd"/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овгород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  <w:t>Чебоксары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18"/>
                <w:szCs w:val="18"/>
                <w:lang w:eastAsia="ru-RU"/>
              </w:rPr>
            </w:pPr>
          </w:p>
          <w:p w:rsidR="000A7BAB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Доп. экскурсия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Музей истории трактора</w:t>
            </w:r>
          </w:p>
          <w:p w:rsidR="000A7BAB" w:rsidRPr="009D10C0" w:rsidRDefault="000A7BAB" w:rsidP="00F938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  <w:t>Группа 14-16 человек — микроавтобус или 30-45 человек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  <w:t>600/580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Доп. экскурсия</w:t>
            </w:r>
          </w:p>
          <w:p w:rsidR="000A7BAB" w:rsidRPr="009D10C0" w:rsidRDefault="000A7BAB" w:rsidP="00F938B4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/>
                <w:iCs/>
                <w:kern w:val="2"/>
                <w:sz w:val="18"/>
                <w:szCs w:val="18"/>
                <w:lang w:eastAsia="ru-RU"/>
              </w:rPr>
              <w:t>Национальный музей</w:t>
            </w:r>
          </w:p>
          <w:p w:rsidR="000A7BAB" w:rsidRPr="009D10C0" w:rsidRDefault="000A7BAB" w:rsidP="00F938B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Lucida Sans Unicode" w:hAnsi="Times New Roman"/>
                <w:iCs/>
                <w:color w:val="000000"/>
                <w:kern w:val="2"/>
                <w:sz w:val="18"/>
                <w:szCs w:val="18"/>
                <w:lang w:eastAsia="ru-RU"/>
              </w:rPr>
              <w:t>Группа 14-16 человек — микроавтобус или 30-45 человек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  <w:t>580</w:t>
            </w: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val="en-US" w:eastAsia="ru-RU"/>
              </w:rPr>
              <w:t>/</w:t>
            </w:r>
            <w:r w:rsidRPr="009D10C0">
              <w:rPr>
                <w:rFonts w:ascii="Times New Roman" w:eastAsia="Lucida Sans Unicode" w:hAnsi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>Национальная торжественная встреча.  Автобусная экскурсия по городу «</w:t>
            </w:r>
            <w:proofErr w:type="gramStart"/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>Чебоксары-столица</w:t>
            </w:r>
            <w:proofErr w:type="gramEnd"/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 xml:space="preserve"> Чувашии», знакомство с исторической частью города: Монумент воинам Славы, красная площадь, бульвар купца Ефремова.  </w:t>
            </w:r>
            <w:r w:rsidRPr="009D1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Продолжительность 2,5 часа.</w:t>
            </w:r>
          </w:p>
          <w:p w:rsidR="000A7BAB" w:rsidRPr="009D10C0" w:rsidRDefault="000A7BAB" w:rsidP="00F938B4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sz w:val="18"/>
                <w:szCs w:val="18"/>
              </w:rPr>
              <w:t xml:space="preserve">Посещение Музея истории трактора  - «От сохи до самодвижущихся устройств» </w:t>
            </w:r>
            <w:r w:rsidRPr="009D10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Экспозиция музея размещается на площади более 1,5 тыс. кв. м.   В коллекции представлены более 36 раритетных колесных, гусеничных, промышленных, трелевочных тракторов, многие из которых пригодны для эксплуатации. В экспозиции музея - около 500 коллекционных моделей образцов тракторной техники начала и середины ХХ века отечественного и зарубежного производства. 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Елабуга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18"/>
                <w:szCs w:val="18"/>
                <w:lang w:eastAsia="ru-RU"/>
              </w:rPr>
            </w:pP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Автобусная обзорная экскурсия по городу с посещением </w:t>
            </w:r>
            <w:proofErr w:type="spellStart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Елабужского</w:t>
            </w:r>
            <w:proofErr w:type="spellEnd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городища – памятника архитектуры и археологии 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val="en-US" w:eastAsia="ru-RU"/>
              </w:rPr>
              <w:t>X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-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val="en-US" w:eastAsia="ru-RU"/>
              </w:rPr>
              <w:t>XI</w:t>
            </w:r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-у</w:t>
            </w:r>
            <w:proofErr w:type="gramEnd"/>
            <w:r w:rsidRPr="009D10C0"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садьбы кавалерист - девицы Н. Дуровой. 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10C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 w:rsidRPr="009D10C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Скарятинского</w:t>
            </w:r>
            <w:proofErr w:type="spellEnd"/>
            <w:r w:rsidRPr="009D10C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сада, торговых рядов. Мемориальный музей Б. Пастернака.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УФА</w:t>
            </w:r>
          </w:p>
        </w:tc>
        <w:tc>
          <w:tcPr>
            <w:tcW w:w="5918" w:type="dxa"/>
          </w:tcPr>
          <w:p w:rsidR="000A7BAB" w:rsidRPr="009D10C0" w:rsidRDefault="000A7BAB" w:rsidP="00F938B4">
            <w:pPr>
              <w:pStyle w:val="western"/>
              <w:spacing w:after="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 xml:space="preserve">История </w:t>
            </w:r>
            <w:proofErr w:type="spellStart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г</w:t>
            </w:r>
            <w:proofErr w:type="gramStart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.У</w:t>
            </w:r>
            <w:proofErr w:type="gramEnd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фы</w:t>
            </w:r>
            <w:proofErr w:type="spellEnd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 xml:space="preserve"> от укрепления Тура-Тау до современного миллионного города; Осмотр основных достопримечательностей города -монумента Дружбы, памятника С. </w:t>
            </w:r>
            <w:proofErr w:type="spellStart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Юлаеву</w:t>
            </w:r>
            <w:proofErr w:type="spellEnd"/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t>, дворянского собрания, Ледового дворца, парка Победы. Дегустация Башкирского меда.</w:t>
            </w:r>
          </w:p>
          <w:p w:rsidR="000A7BAB" w:rsidRPr="009D10C0" w:rsidRDefault="000A7BAB" w:rsidP="00F938B4">
            <w:pPr>
              <w:pStyle w:val="western"/>
              <w:spacing w:after="0" w:afterAutospacing="0"/>
              <w:rPr>
                <w:rFonts w:ascii="Arial" w:hAnsi="Arial" w:cs="Arial"/>
                <w:b/>
                <w:color w:val="222222"/>
                <w:sz w:val="18"/>
                <w:szCs w:val="18"/>
              </w:rPr>
            </w:pPr>
            <w:r w:rsidRPr="009D10C0"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 xml:space="preserve">Экскурсионное обслуживание по пути следования. </w:t>
            </w:r>
            <w:r w:rsidRPr="009D10C0">
              <w:rPr>
                <w:rFonts w:ascii="Arial" w:hAnsi="Arial" w:cs="Arial"/>
                <w:b/>
                <w:color w:val="222222"/>
                <w:sz w:val="18"/>
                <w:szCs w:val="18"/>
              </w:rPr>
              <w:t>Общая продолжительность — 4 часа.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D10C0"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Нижнекамск</w:t>
            </w:r>
          </w:p>
        </w:tc>
        <w:tc>
          <w:tcPr>
            <w:tcW w:w="5918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2"/>
            </w:tblGrid>
            <w:tr w:rsidR="000A7BAB" w:rsidRPr="009D10C0" w:rsidTr="00F938B4">
              <w:tc>
                <w:tcPr>
                  <w:tcW w:w="0" w:type="auto"/>
                  <w:hideMark/>
                </w:tcPr>
                <w:p w:rsidR="000A7BAB" w:rsidRPr="009D10C0" w:rsidRDefault="000A7BAB" w:rsidP="00F938B4">
                  <w:pPr>
                    <w:suppressAutoHyphens w:val="0"/>
                    <w:spacing w:after="0" w:line="240" w:lineRule="auto"/>
                    <w:jc w:val="both"/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</w:pPr>
                  <w:r w:rsidRPr="009D10C0"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  <w:t xml:space="preserve">Обзорная автобусная экскурсия с осмотром всех достопримечательностей города. Пешеходная часть (400 м) по площади Н.В. </w:t>
                  </w:r>
                  <w:proofErr w:type="spellStart"/>
                  <w:r w:rsidRPr="009D10C0"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  <w:t>Лемаева</w:t>
                  </w:r>
                  <w:proofErr w:type="spellEnd"/>
                  <w:r w:rsidRPr="009D10C0">
                    <w:rPr>
                      <w:rFonts w:ascii="OpenSansRegular" w:eastAsia="Times New Roman" w:hAnsi="OpenSansRegular"/>
                      <w:sz w:val="18"/>
                      <w:szCs w:val="18"/>
                      <w:lang w:eastAsia="ru-RU"/>
                    </w:rPr>
                    <w:t xml:space="preserve"> к Вечному Огню. Посещение Святого ключа в п. Красный Ключ.</w:t>
                  </w:r>
                </w:p>
              </w:tc>
            </w:tr>
          </w:tbl>
          <w:p w:rsidR="000A7BAB" w:rsidRPr="009D10C0" w:rsidRDefault="000A7BAB" w:rsidP="00F938B4">
            <w:pPr>
              <w:suppressAutoHyphens w:val="0"/>
              <w:spacing w:after="0" w:line="240" w:lineRule="auto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suppressAutoHyphens w:val="0"/>
              <w:spacing w:after="0" w:line="240" w:lineRule="auto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Свияжск</w:t>
            </w:r>
          </w:p>
        </w:tc>
        <w:tc>
          <w:tcPr>
            <w:tcW w:w="5918" w:type="dxa"/>
          </w:tcPr>
          <w:p w:rsidR="000A7BAB" w:rsidRDefault="000A7BAB" w:rsidP="00F938B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kern w:val="2"/>
              </w:rPr>
            </w:pPr>
            <w:r>
              <w:rPr>
                <w:rFonts w:ascii="Times New Roman" w:eastAsia="Times New Roman" w:hAnsi="Times New Roman"/>
              </w:rPr>
              <w:t>Обзорная пешеходная экскурсия.</w:t>
            </w:r>
          </w:p>
          <w:p w:rsidR="000A7BAB" w:rsidRPr="009D10C0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0A7BAB" w:rsidRPr="009D10C0" w:rsidTr="00F938B4">
        <w:tc>
          <w:tcPr>
            <w:tcW w:w="3936" w:type="dxa"/>
          </w:tcPr>
          <w:p w:rsidR="000A7BAB" w:rsidRDefault="000A7BAB" w:rsidP="00F938B4">
            <w:pPr>
              <w:widowControl w:val="0"/>
              <w:suppressLineNumbers/>
              <w:spacing w:after="283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Макарьево</w:t>
            </w:r>
            <w:proofErr w:type="spellEnd"/>
          </w:p>
        </w:tc>
        <w:tc>
          <w:tcPr>
            <w:tcW w:w="5918" w:type="dxa"/>
          </w:tcPr>
          <w:p w:rsidR="000A7BAB" w:rsidRPr="009D10C0" w:rsidRDefault="000A7BAB" w:rsidP="00F938B4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Обзорная пешеходная экскурсия по </w:t>
            </w:r>
            <w:proofErr w:type="spellStart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Макарьевскому</w:t>
            </w:r>
            <w:proofErr w:type="spellEnd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Желтоводческому</w:t>
            </w:r>
            <w:proofErr w:type="spellEnd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женскому действующему монастырю.</w:t>
            </w:r>
          </w:p>
          <w:p w:rsidR="000A7BAB" w:rsidRPr="009D10C0" w:rsidRDefault="000A7BAB" w:rsidP="00F938B4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Дополнительная экскурсия: посещение </w:t>
            </w:r>
            <w:proofErr w:type="spellStart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страусиной</w:t>
            </w:r>
            <w:proofErr w:type="spellEnd"/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 xml:space="preserve"> фермы. Продается отдельно на теплоходе. </w:t>
            </w:r>
          </w:p>
          <w:p w:rsidR="000A7BAB" w:rsidRPr="009D10C0" w:rsidRDefault="000A7BAB" w:rsidP="00F938B4">
            <w:pPr>
              <w:suppressAutoHyphens w:val="0"/>
              <w:spacing w:after="0" w:line="240" w:lineRule="auto"/>
              <w:jc w:val="both"/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</w:pPr>
            <w:r w:rsidRPr="009D10C0">
              <w:rPr>
                <w:rFonts w:ascii="OpenSansRegular" w:eastAsia="Times New Roman" w:hAnsi="OpenSansRegular"/>
                <w:sz w:val="18"/>
                <w:szCs w:val="18"/>
                <w:lang w:eastAsia="ru-RU"/>
              </w:rPr>
              <w:t> </w:t>
            </w:r>
          </w:p>
          <w:p w:rsidR="000A7BAB" w:rsidRPr="00F905AF" w:rsidRDefault="000A7BAB" w:rsidP="00F938B4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0A7BAB" w:rsidRPr="00F905AF" w:rsidRDefault="000A7BAB" w:rsidP="000A7BAB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val="en-US"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Стоимость Экскурсионного  пакета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val="en-US"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3810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val="en-US" w:eastAsia="ar-SA"/>
        </w:rPr>
        <w:t xml:space="preserve"> / 3510</w:t>
      </w:r>
    </w:p>
    <w:p w:rsidR="005C77FD" w:rsidRDefault="005C77FD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5C77FD" w:rsidRDefault="005C77FD" w:rsidP="00B97FF8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B97FF8" w:rsidRPr="00B97FF8" w:rsidRDefault="00B97FF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Экскурсионная программа </w:t>
      </w:r>
      <w:r w:rsidR="00603F8C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на  т/х «Алдан» в навигацию 201</w:t>
      </w:r>
      <w:r w:rsidR="00603F8C" w:rsidRPr="00A85DD2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8</w:t>
      </w: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г. </w:t>
      </w:r>
    </w:p>
    <w:p w:rsidR="008C17F3" w:rsidRDefault="008C17F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из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.Ч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ЕБОКСАРЫ</w:t>
      </w:r>
      <w:proofErr w:type="spellEnd"/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Чебоксары  – Вятские Поляны -  Чебоксары  4н /5дн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</w:p>
    <w:tbl>
      <w:tblPr>
        <w:tblW w:w="0" w:type="auto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  <w:gridCol w:w="12"/>
      </w:tblGrid>
      <w:tr w:rsidR="008C17F3"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  <w:p w:rsidR="008C17F3" w:rsidRPr="00D41312" w:rsidRDefault="00D4131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480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/450</w:t>
            </w: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торговых рядов. Мемориальный музей Б. Пастернака. Продолжительность 2 часа.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Вятские Поляны</w:t>
            </w:r>
          </w:p>
          <w:p w:rsidR="008C17F3" w:rsidRPr="00D41312" w:rsidRDefault="008C17F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</w:p>
        </w:tc>
        <w:tc>
          <w:tcPr>
            <w:tcW w:w="8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Обзорная экскурсия по городу с посещением Никольского собора, 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Вятско-полянского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исторического музея и дома-музея Георгия Семеновича Шпагина — создателя пистолета-пулемета Шпагина (ППШ).</w:t>
            </w:r>
          </w:p>
          <w:p w:rsidR="008C17F3" w:rsidRDefault="008C17F3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 начале Великой Отечественной войны, в тогда еще рабочий поселок Вятские Поляны, из подмосковного Загорска был эвакуирован и размещен на базе шпульной фабрики завод №367. Образовался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-Полянский машиностроительный завод (затем к названию добавили «Молот»). В годы Великой Отечественной войны завод занимался выпуском ППШ. Конструкторское бюро завода возглавлял создатель пистолета-пулемета Георгий Семенович Шпагин.</w:t>
            </w:r>
          </w:p>
        </w:tc>
      </w:tr>
      <w:tr w:rsidR="008C17F3">
        <w:trPr>
          <w:gridAfter w:val="1"/>
          <w:wAfter w:w="12" w:type="dxa"/>
          <w:trHeight w:val="1453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Мамадыш</w:t>
            </w:r>
            <w:proofErr w:type="spellEnd"/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Автобусная экскурсия, которая познакомит с историей и жизнью города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Мамадыш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. Кроме того, туристы посетят целебный источник «Святая Чаша», где в XVIII веке была обретена икона Николая Чудотворца. Стоит отметить, что на территории «Святая Чаша» имеется купель, где желающие могут искупаться (не забудьте взять с собой полотенца и бутылку для набора воды из родника). А также Вы ознакомитесь с церковью и центральной мечетью города, прогуляетесь по исторической улице Советская, на которой жили самые богатые купцы уезда и пройдетесь по набережной под сопровождение поющих фонтанов. Продолжительность 1час 45 минут.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D41312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lastRenderedPageBreak/>
              <w:t>Елабуга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 девицы Н. Дуровой. 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D41312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Нижнекамск</w:t>
            </w:r>
          </w:p>
          <w:p w:rsidR="008C17F3" w:rsidRDefault="008C17F3" w:rsidP="00F905AF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с осмотром всех достопримечательностей города. Пешеходная часть (400 м) по площади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Лемаева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 Вечному Огню. Посещение Святого ключа в п. Красный Ключ.</w:t>
            </w:r>
          </w:p>
        </w:tc>
      </w:tr>
      <w:tr w:rsidR="008C17F3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3" w:rsidRPr="00D41312" w:rsidRDefault="008C17F3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670 / 670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8C17F3" w:rsidRDefault="008C17F3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650 / 650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8C17F3" w:rsidRDefault="008C17F3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8C17F3" w:rsidRDefault="008C17F3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8C17F3" w:rsidRDefault="008C17F3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паке</w:t>
      </w:r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т взрослый </w:t>
      </w:r>
      <w:proofErr w:type="spellStart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-В.П.-</w:t>
      </w:r>
      <w:proofErr w:type="spellStart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D41312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—  </w:t>
      </w:r>
      <w:r w:rsidR="00773106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40</w:t>
      </w:r>
      <w:r w:rsidR="00773106" w:rsidRPr="00773106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 xml:space="preserve">Экскурсионный </w:t>
      </w:r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пакет детский </w:t>
      </w:r>
      <w:proofErr w:type="spellStart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-В.П.-</w:t>
      </w:r>
      <w:proofErr w:type="spellStart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Чеб</w:t>
      </w:r>
      <w:proofErr w:type="spellEnd"/>
      <w:r w:rsid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— 3</w:t>
      </w:r>
      <w:r w:rsidR="00773106" w:rsidRPr="00773106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9</w:t>
      </w:r>
      <w:r w:rsidR="00603F8C" w:rsidRPr="00603F8C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85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A85DD2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Pr="009D10C0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Default="00A85DD2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Чебоксары-Казань-Чебоксары</w:t>
      </w:r>
    </w:p>
    <w:p w:rsidR="00773106" w:rsidRPr="00773106" w:rsidRDefault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tbl>
      <w:tblPr>
        <w:tblW w:w="0" w:type="auto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</w:tblGrid>
      <w:tr w:rsidR="00773106" w:rsidTr="00A85DD2"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Pr="00D41312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Казань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710/710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кскурсия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монастырь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670 / 670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ксурсия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с оплатой на т/х</w:t>
            </w:r>
          </w:p>
          <w:p w:rsidR="00773106" w:rsidRDefault="00773106" w:rsidP="00A85DD2">
            <w:pPr>
              <w:widowControl w:val="0"/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18"/>
                <w:szCs w:val="18"/>
                <w:lang w:eastAsia="ar-SA"/>
              </w:rPr>
              <w:t>650 / 650</w:t>
            </w: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Авто-пешеходная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экскурсия  «Казань-тысячелетняя». Посещение Казанского Кремля с уникальной башней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Сююмбеки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новой мечетью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Кул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-Шариф» - одной из крупнейших мечетей мира, осмотр старейшего в России Казанского университета, посещение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Крестовоздвиженской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церкви Казано-Богородичного монастыря, где находится список чудотворной иконы Пресвятой Богородицы «Казанская», а так же прогулка по главной улице Казани. </w:t>
            </w: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Продолжительность 3 часа.</w:t>
            </w: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Автобусная экскурсия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Раифский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Богородицкий монастырь. Нынешний архитектурный комплекс монастыря создавался на протяжении 17–19 веков и теперь включает храм Чудотворной иконы Грузинской Божьей Матери, самую маленькую в Европе церковь во имя мучениц Веры, Надежды, Любови и матери их Софии, Троицкий собор, Церковь во имя Святых Отцов, в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Синае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>Раифе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убиенных.</w:t>
            </w: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«Казань Адмиралтейская» +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монастырь + Храм всех религий</w:t>
            </w:r>
          </w:p>
          <w:p w:rsidR="00773106" w:rsidRDefault="00773106" w:rsidP="00A85DD2">
            <w:pPr>
              <w:autoSpaceDE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(историческая часть города и посещение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СвятоУспенского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женского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Зилантового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монастыря) - без Кремля</w:t>
            </w: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773106" w:rsidRDefault="00773106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Экскурсионный пакет взрослый—  710 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Экскурсионный пакет детский— 710 руб./чел.</w:t>
      </w: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773106" w:rsidRPr="00B97FF8" w:rsidRDefault="00773106" w:rsidP="0077310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773106" w:rsidRDefault="00773106" w:rsidP="007731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Экскурсионная программа на  т/х «Алдан» в навигацию 201</w:t>
      </w:r>
      <w:r w:rsidRPr="00773106"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>8</w:t>
      </w:r>
      <w:r>
        <w:rPr>
          <w:rFonts w:ascii="Times New Roman" w:eastAsia="SimSun" w:hAnsi="Times New Roman"/>
          <w:b/>
          <w:bCs/>
          <w:color w:val="000000"/>
          <w:kern w:val="1"/>
          <w:sz w:val="18"/>
          <w:szCs w:val="18"/>
          <w:lang w:eastAsia="hi-IN" w:bidi="hi-IN"/>
        </w:rPr>
        <w:t xml:space="preserve"> г. </w:t>
      </w:r>
    </w:p>
    <w:p w:rsidR="00773106" w:rsidRDefault="00773106" w:rsidP="0077310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lastRenderedPageBreak/>
        <w:t xml:space="preserve">из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.</w:t>
      </w:r>
      <w:r w:rsidR="00F3611E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К</w:t>
      </w:r>
      <w:proofErr w:type="gramEnd"/>
      <w:r w:rsidR="00F3611E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азани</w:t>
      </w:r>
      <w:proofErr w:type="spellEnd"/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Экскурсионная программа на т/х «Алдан»  по маршруту</w:t>
      </w:r>
    </w:p>
    <w:p w:rsidR="00773106" w:rsidRDefault="00F3611E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>Казань</w:t>
      </w:r>
      <w:r w:rsidR="00773106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– Вятские Поляны -  Казань</w:t>
      </w:r>
      <w:r w:rsidR="00773106"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  <w:t xml:space="preserve">  </w:t>
      </w:r>
    </w:p>
    <w:p w:rsidR="00773106" w:rsidRDefault="00773106" w:rsidP="00773106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1"/>
          <w:sz w:val="18"/>
          <w:szCs w:val="18"/>
          <w:lang w:eastAsia="ar-SA"/>
        </w:rPr>
      </w:pPr>
    </w:p>
    <w:tbl>
      <w:tblPr>
        <w:tblW w:w="10503" w:type="dxa"/>
        <w:tblInd w:w="-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7"/>
        <w:gridCol w:w="8444"/>
        <w:gridCol w:w="12"/>
      </w:tblGrid>
      <w:tr w:rsidR="00773106" w:rsidTr="00F3611E">
        <w:tc>
          <w:tcPr>
            <w:tcW w:w="20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kern w:val="1"/>
                <w:sz w:val="18"/>
                <w:szCs w:val="18"/>
                <w:lang w:eastAsia="ar-SA"/>
              </w:rPr>
              <w:t>Чистополь</w:t>
            </w:r>
          </w:p>
          <w:p w:rsidR="00773106" w:rsidRPr="00D41312" w:rsidRDefault="00773106" w:rsidP="00A85DD2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480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/450</w:t>
            </w:r>
          </w:p>
        </w:tc>
        <w:tc>
          <w:tcPr>
            <w:tcW w:w="84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Пешеходная экскурсия по городу (с автобусной доставкой). Посещение исторических мест, архитектурных памятников, Никольского собора. Аллеи вечной славы,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Скарятинского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сада, торговых рядов. Мемориальный музей Б. Пастернака. Продолжительность 2 часа.</w:t>
            </w:r>
          </w:p>
        </w:tc>
      </w:tr>
      <w:tr w:rsidR="00773106" w:rsidTr="00F3611E">
        <w:trPr>
          <w:gridAfter w:val="1"/>
          <w:wAfter w:w="12" w:type="dxa"/>
        </w:trPr>
        <w:tc>
          <w:tcPr>
            <w:tcW w:w="20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Вятские Поляны</w:t>
            </w:r>
          </w:p>
          <w:p w:rsidR="00773106" w:rsidRPr="00D41312" w:rsidRDefault="00773106" w:rsidP="00A85DD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val="en-US" w:eastAsia="hi-IN" w:bidi="hi-IN"/>
              </w:rPr>
              <w:t>610/590</w:t>
            </w:r>
          </w:p>
        </w:tc>
        <w:tc>
          <w:tcPr>
            <w:tcW w:w="84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Обзорная экскурсия по городу с посещением Никольского собора, 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Вятско-полянского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 исторического музея и дома-музея Георгия Семеновича Шпагина — создателя пистолета-пулемета Шпагина (ППШ).</w:t>
            </w:r>
          </w:p>
          <w:p w:rsidR="00773106" w:rsidRDefault="00773106" w:rsidP="00A85DD2">
            <w:pPr>
              <w:widowControl w:val="0"/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В начале Великой Отечественной войны, в тогда еще рабочий поселок Вятские Поляны, из подмосковного Загорска был эвакуирован и размещен на базе шпульной фабрики завод №367. Образовался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Вятско</w:t>
            </w:r>
            <w:proofErr w:type="spellEnd"/>
            <w:r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hi-IN" w:bidi="hi-IN"/>
              </w:rPr>
              <w:t>-Полянский машиностроительный завод (затем к названию добавили «Молот»). В годы Великой Отечественной войны завод занимался выпуском ППШ. Конструкторское бюро завода возглавлял создатель пистолета-пулемета Георгий Семенович Шпагин.</w:t>
            </w:r>
          </w:p>
        </w:tc>
      </w:tr>
      <w:tr w:rsidR="00773106" w:rsidTr="00F3611E">
        <w:trPr>
          <w:gridAfter w:val="1"/>
          <w:wAfter w:w="12" w:type="dxa"/>
          <w:trHeight w:val="1453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Мамадыш</w:t>
            </w:r>
            <w:proofErr w:type="spellEnd"/>
          </w:p>
          <w:p w:rsidR="00773106" w:rsidRPr="00D41312" w:rsidRDefault="00773106" w:rsidP="00A85DD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720/720</w:t>
            </w: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773106" w:rsidRDefault="00773106" w:rsidP="00A8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 xml:space="preserve">Автобусная экскурсия, которая познакомит с историей и жизнью города </w:t>
            </w: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Мамадыш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kern w:val="1"/>
                <w:sz w:val="18"/>
                <w:szCs w:val="18"/>
                <w:shd w:val="clear" w:color="auto" w:fill="FFFFFF"/>
                <w:lang w:eastAsia="hi-IN" w:bidi="hi-IN"/>
              </w:rPr>
              <w:t>. Кроме того, туристы посетят целебный источник «Святая Чаша», где в XVIII веке была обретена икона Николая Чудотворца. Стоит отметить, что на территории «Святая Чаша» имеется купель, где желающие могут искупаться (не забудьте взять с собой полотенца и бутылку для набора воды из родника). А также Вы ознакомитесь с церковью и центральной мечетью города, прогуляетесь по исторической улице Советская, на которой жили самые богатые купцы уезда и пройдетесь по набережной под сопровождение поющих фонтанов. Продолжительность 1час 45 минут.</w:t>
            </w:r>
          </w:p>
        </w:tc>
      </w:tr>
      <w:tr w:rsidR="00773106" w:rsidTr="00F3611E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Pr="00D41312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Елабуга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910/910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Автобусная обзорная экскурсия по городу с посещением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Елабужского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городища – памятника архитектуры и археологии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XI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вв., прогулка по купеческой Елабуге, посещение Дома-музея  И.И. Шишкина, мемориального  комплекса  М.И. Цветаевой, музея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-у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садьбы кавалерист - девицы Н. Дуровой. </w:t>
            </w:r>
          </w:p>
        </w:tc>
      </w:tr>
      <w:tr w:rsidR="00773106" w:rsidTr="00F3611E">
        <w:trPr>
          <w:gridAfter w:val="1"/>
          <w:wAfter w:w="12" w:type="dxa"/>
        </w:trPr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3106" w:rsidRPr="00D41312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Нижнекамск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val="en-US" w:eastAsia="ar-SA"/>
              </w:rPr>
              <w:t>610/610</w:t>
            </w:r>
          </w:p>
          <w:p w:rsidR="00773106" w:rsidRDefault="00773106" w:rsidP="00A85DD2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3106" w:rsidRDefault="00773106" w:rsidP="00A85DD2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Обзорная автобусная экскурсия с осмотром всех достопримечательностей города. Пешеходная часть (400 м) по площади Н.В.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>Лемаева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к Вечному Огню. Посещение Святого ключа в п. Красный Ключ.</w:t>
            </w:r>
          </w:p>
        </w:tc>
      </w:tr>
    </w:tbl>
    <w:p w:rsidR="00773106" w:rsidRDefault="00773106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Экскурсионный пакет взрослый—  </w:t>
      </w:r>
      <w:r w:rsidR="00F3611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3330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руб./чел.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br/>
        <w:t>Экскурсионный пакет детский— 3</w:t>
      </w:r>
      <w:r w:rsidR="00F3611E"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>280</w:t>
      </w:r>
      <w:r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  <w:t xml:space="preserve"> руб./чел.</w:t>
      </w:r>
    </w:p>
    <w:p w:rsidR="00A85DD2" w:rsidRDefault="00A85DD2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Default="00A85DD2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kern w:val="1"/>
          <w:sz w:val="18"/>
          <w:szCs w:val="18"/>
          <w:lang w:eastAsia="ar-SA"/>
        </w:rPr>
      </w:pPr>
    </w:p>
    <w:p w:rsidR="00A85DD2" w:rsidRDefault="00A85DD2" w:rsidP="00773106">
      <w:pPr>
        <w:widowControl w:val="0"/>
        <w:suppressLineNumbers/>
        <w:spacing w:after="283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p w:rsidR="00A85DD2" w:rsidRPr="00A85DD2" w:rsidRDefault="00A85DD2" w:rsidP="00A85DD2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lang w:eastAsia="ru-RU"/>
        </w:rPr>
      </w:pPr>
    </w:p>
    <w:p w:rsidR="008C17F3" w:rsidRDefault="008C17F3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1"/>
          <w:sz w:val="18"/>
          <w:szCs w:val="18"/>
          <w:lang w:eastAsia="ar-SA"/>
        </w:rPr>
      </w:pPr>
    </w:p>
    <w:sectPr w:rsidR="008C17F3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C2"/>
    <w:rsid w:val="00044400"/>
    <w:rsid w:val="000A7BAB"/>
    <w:rsid w:val="000B1291"/>
    <w:rsid w:val="000E63EF"/>
    <w:rsid w:val="00100351"/>
    <w:rsid w:val="00101C98"/>
    <w:rsid w:val="00217BD1"/>
    <w:rsid w:val="003E4F60"/>
    <w:rsid w:val="00470F76"/>
    <w:rsid w:val="004D2F23"/>
    <w:rsid w:val="004D667E"/>
    <w:rsid w:val="00550B0C"/>
    <w:rsid w:val="00584FC2"/>
    <w:rsid w:val="005C77FD"/>
    <w:rsid w:val="00601DDE"/>
    <w:rsid w:val="00603F8C"/>
    <w:rsid w:val="006666DD"/>
    <w:rsid w:val="00723812"/>
    <w:rsid w:val="00773106"/>
    <w:rsid w:val="00787E7C"/>
    <w:rsid w:val="007B6959"/>
    <w:rsid w:val="007C1CB8"/>
    <w:rsid w:val="00805B09"/>
    <w:rsid w:val="008B6D13"/>
    <w:rsid w:val="008C17F3"/>
    <w:rsid w:val="008F4BFB"/>
    <w:rsid w:val="009151CF"/>
    <w:rsid w:val="009D10C0"/>
    <w:rsid w:val="00A33380"/>
    <w:rsid w:val="00A526DE"/>
    <w:rsid w:val="00A85DD2"/>
    <w:rsid w:val="00AA5E42"/>
    <w:rsid w:val="00B97FF8"/>
    <w:rsid w:val="00BC16E2"/>
    <w:rsid w:val="00C25D36"/>
    <w:rsid w:val="00C514B2"/>
    <w:rsid w:val="00C871A3"/>
    <w:rsid w:val="00D161AA"/>
    <w:rsid w:val="00D41312"/>
    <w:rsid w:val="00D740AA"/>
    <w:rsid w:val="00D9760C"/>
    <w:rsid w:val="00DD199F"/>
    <w:rsid w:val="00E14B82"/>
    <w:rsid w:val="00E16536"/>
    <w:rsid w:val="00EE6589"/>
    <w:rsid w:val="00F352D5"/>
    <w:rsid w:val="00F3611E"/>
    <w:rsid w:val="00F905AF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A85DD2"/>
    <w:pPr>
      <w:keepNext/>
      <w:widowControl w:val="0"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Lucida Sans Unicode" w:hAnsi="Arial"/>
      <w:b/>
      <w:bCs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85DD2"/>
    <w:rPr>
      <w:rFonts w:ascii="Arial" w:eastAsia="Lucida Sans Unicode" w:hAnsi="Arial"/>
      <w:b/>
      <w:bCs/>
      <w:kern w:val="2"/>
      <w:szCs w:val="24"/>
    </w:rPr>
  </w:style>
  <w:style w:type="paragraph" w:customStyle="1" w:styleId="western">
    <w:name w:val="western"/>
    <w:basedOn w:val="a"/>
    <w:rsid w:val="00A85D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8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0C0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0A7BAB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A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A85DD2"/>
    <w:pPr>
      <w:keepNext/>
      <w:widowControl w:val="0"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Lucida Sans Unicode" w:hAnsi="Arial"/>
      <w:b/>
      <w:bCs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A85DD2"/>
    <w:rPr>
      <w:rFonts w:ascii="Arial" w:eastAsia="Lucida Sans Unicode" w:hAnsi="Arial"/>
      <w:b/>
      <w:bCs/>
      <w:kern w:val="2"/>
      <w:szCs w:val="24"/>
    </w:rPr>
  </w:style>
  <w:style w:type="paragraph" w:customStyle="1" w:styleId="western">
    <w:name w:val="western"/>
    <w:basedOn w:val="a"/>
    <w:rsid w:val="00A85D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8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0C0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Основной текст Знак"/>
    <w:basedOn w:val="a0"/>
    <w:link w:val="a5"/>
    <w:rsid w:val="000A7BAB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2017-04-05T14:33:00Z</cp:lastPrinted>
  <dcterms:created xsi:type="dcterms:W3CDTF">2018-04-24T15:32:00Z</dcterms:created>
  <dcterms:modified xsi:type="dcterms:W3CDTF">2018-05-25T12:16:00Z</dcterms:modified>
</cp:coreProperties>
</file>